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075E6" w14:textId="77777777" w:rsidR="001068B3" w:rsidRDefault="005E46AD">
      <w:pPr>
        <w:rPr>
          <w:b/>
          <w:lang w:val="en-US"/>
        </w:rPr>
      </w:pPr>
      <w:r w:rsidRPr="005E46AD">
        <w:rPr>
          <w:b/>
          <w:lang w:val="en-US"/>
        </w:rPr>
        <w:t>Reflection for St Andrew’s Gisborne Presbyterian Parish</w:t>
      </w:r>
    </w:p>
    <w:p w14:paraId="4CA7CDAC" w14:textId="77777777" w:rsidR="005E46AD" w:rsidRDefault="005E46AD">
      <w:pPr>
        <w:rPr>
          <w:b/>
          <w:lang w:val="en-US"/>
        </w:rPr>
      </w:pPr>
      <w:r>
        <w:rPr>
          <w:b/>
          <w:lang w:val="en-US"/>
        </w:rPr>
        <w:t xml:space="preserve">Hospitality and Humility </w:t>
      </w:r>
    </w:p>
    <w:p w14:paraId="5C8A2682" w14:textId="77777777" w:rsidR="005E46AD" w:rsidRPr="00A52B3D" w:rsidRDefault="005E46AD">
      <w:pPr>
        <w:rPr>
          <w:lang w:val="en-US"/>
        </w:rPr>
      </w:pPr>
      <w:r w:rsidRPr="00A52B3D">
        <w:rPr>
          <w:lang w:val="en-US"/>
        </w:rPr>
        <w:t>Come all ye vagabond</w:t>
      </w:r>
      <w:r w:rsidR="001076E7" w:rsidRPr="00A52B3D">
        <w:rPr>
          <w:lang w:val="en-US"/>
        </w:rPr>
        <w:t>’s</w:t>
      </w:r>
      <w:r w:rsidRPr="00A52B3D">
        <w:rPr>
          <w:lang w:val="en-US"/>
        </w:rPr>
        <w:t xml:space="preserve"> – I love this song because it reminds us that everyone</w:t>
      </w:r>
      <w:r w:rsidR="001076E7" w:rsidRPr="00A52B3D">
        <w:rPr>
          <w:lang w:val="en-US"/>
        </w:rPr>
        <w:t xml:space="preserve">, everyone is welcome </w:t>
      </w:r>
      <w:r w:rsidRPr="00A52B3D">
        <w:rPr>
          <w:lang w:val="en-US"/>
        </w:rPr>
        <w:t xml:space="preserve">to the table of the Lord – </w:t>
      </w:r>
    </w:p>
    <w:p w14:paraId="3AF44010" w14:textId="77777777" w:rsidR="005E46AD" w:rsidRPr="00BF7BBA" w:rsidRDefault="005E46AD">
      <w:pPr>
        <w:rPr>
          <w:lang w:val="en-US"/>
        </w:rPr>
      </w:pPr>
      <w:r w:rsidRPr="00BF7BBA">
        <w:rPr>
          <w:lang w:val="en-US"/>
        </w:rPr>
        <w:t>But what does this really mean – coming to the table of the Lord?</w:t>
      </w:r>
    </w:p>
    <w:p w14:paraId="474A82CC" w14:textId="77777777" w:rsidR="005E46AD" w:rsidRPr="00BF7BBA" w:rsidRDefault="005E46AD">
      <w:pPr>
        <w:rPr>
          <w:lang w:val="en-US"/>
        </w:rPr>
      </w:pPr>
      <w:r w:rsidRPr="00BF7BBA">
        <w:rPr>
          <w:lang w:val="en-US"/>
        </w:rPr>
        <w:t>Often we would sing this song at St John’s in the City, prior to celebrating Holy Communion (the Table of the Lord)</w:t>
      </w:r>
    </w:p>
    <w:p w14:paraId="1088B5E9" w14:textId="77777777" w:rsidR="001076E7" w:rsidRPr="00BF7BBA" w:rsidRDefault="001076E7">
      <w:pPr>
        <w:rPr>
          <w:lang w:val="en-US"/>
        </w:rPr>
      </w:pPr>
      <w:r w:rsidRPr="00BF7BBA">
        <w:rPr>
          <w:lang w:val="en-US"/>
        </w:rPr>
        <w:t xml:space="preserve">Holy Communion, as you know (or may not know), is where, through the drinking of juice and the eating of bread, remember the death and resurrection of Jesus </w:t>
      </w:r>
    </w:p>
    <w:p w14:paraId="67B77167" w14:textId="77777777" w:rsidR="005E46AD" w:rsidRPr="00BF7BBA" w:rsidRDefault="001076E7">
      <w:pPr>
        <w:rPr>
          <w:lang w:val="en-US"/>
        </w:rPr>
      </w:pPr>
      <w:r w:rsidRPr="00BF7BBA">
        <w:rPr>
          <w:lang w:val="en-US"/>
        </w:rPr>
        <w:t xml:space="preserve">It is where we are reminded that we are a people of hope </w:t>
      </w:r>
    </w:p>
    <w:p w14:paraId="03865A62" w14:textId="77777777" w:rsidR="001076E7" w:rsidRPr="00BF7BBA" w:rsidRDefault="001076E7">
      <w:pPr>
        <w:rPr>
          <w:lang w:val="en-US"/>
        </w:rPr>
      </w:pPr>
      <w:r w:rsidRPr="00BF7BBA">
        <w:rPr>
          <w:lang w:val="en-US"/>
        </w:rPr>
        <w:t xml:space="preserve">It is an invitation to </w:t>
      </w:r>
      <w:r w:rsidR="00BF7BBA" w:rsidRPr="00BF7BBA">
        <w:rPr>
          <w:lang w:val="en-US"/>
        </w:rPr>
        <w:t>participate in the banquet of God, which is for all people</w:t>
      </w:r>
    </w:p>
    <w:p w14:paraId="54460C89" w14:textId="77777777" w:rsidR="00BF7BBA" w:rsidRPr="00BF7BBA" w:rsidRDefault="00BF7BBA">
      <w:pPr>
        <w:rPr>
          <w:lang w:val="en-US"/>
        </w:rPr>
      </w:pPr>
      <w:r w:rsidRPr="00BF7BBA">
        <w:rPr>
          <w:lang w:val="en-US"/>
        </w:rPr>
        <w:t>It is where we experience the radical hospitality of God</w:t>
      </w:r>
    </w:p>
    <w:p w14:paraId="1E5BC0AF" w14:textId="77777777" w:rsidR="00BF7BBA" w:rsidRDefault="00BF7BBA">
      <w:pPr>
        <w:rPr>
          <w:lang w:val="en-US"/>
        </w:rPr>
      </w:pPr>
      <w:r w:rsidRPr="00BF7BBA">
        <w:rPr>
          <w:lang w:val="en-US"/>
        </w:rPr>
        <w:t xml:space="preserve">And the humility of the divine – God gave up full divinity to dwell with us - fully human </w:t>
      </w:r>
    </w:p>
    <w:p w14:paraId="40FBB60B" w14:textId="77777777" w:rsidR="00BF7BBA" w:rsidRDefault="00BF7BBA">
      <w:pPr>
        <w:rPr>
          <w:lang w:val="en-US"/>
        </w:rPr>
      </w:pPr>
      <w:r>
        <w:rPr>
          <w:lang w:val="en-US"/>
        </w:rPr>
        <w:t xml:space="preserve">In the readings today we’ve heard about humility and hospitality </w:t>
      </w:r>
    </w:p>
    <w:p w14:paraId="13838DE1" w14:textId="77777777" w:rsidR="00BF7BBA" w:rsidRDefault="00BF7BBA">
      <w:pPr>
        <w:rPr>
          <w:lang w:val="en-US"/>
        </w:rPr>
      </w:pPr>
      <w:r>
        <w:rPr>
          <w:lang w:val="en-US"/>
        </w:rPr>
        <w:t>As God’s people, who follow Christ, we are called to humbly (not to be a door mat) show radical hospitality</w:t>
      </w:r>
    </w:p>
    <w:p w14:paraId="38E6A7F6" w14:textId="77777777" w:rsidR="00BF7BBA" w:rsidRDefault="00BF7BBA">
      <w:pPr>
        <w:rPr>
          <w:lang w:val="en-US"/>
        </w:rPr>
      </w:pPr>
      <w:r>
        <w:rPr>
          <w:lang w:val="en-US"/>
        </w:rPr>
        <w:t>What might this look like?</w:t>
      </w:r>
    </w:p>
    <w:p w14:paraId="03C65D31" w14:textId="77777777" w:rsidR="00A52B3D" w:rsidRDefault="00A52B3D">
      <w:pPr>
        <w:rPr>
          <w:lang w:val="en-US"/>
        </w:rPr>
      </w:pPr>
      <w:r>
        <w:rPr>
          <w:lang w:val="en-US"/>
        </w:rPr>
        <w:t xml:space="preserve">Story of Dixon St Flat’s Café – </w:t>
      </w:r>
    </w:p>
    <w:p w14:paraId="6BF1C597" w14:textId="77777777" w:rsidR="00A52B3D" w:rsidRDefault="00A52B3D" w:rsidP="00A52B3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</w:t>
      </w:r>
      <w:r w:rsidRPr="00A52B3D">
        <w:rPr>
          <w:lang w:val="en-US"/>
        </w:rPr>
        <w:t xml:space="preserve">orking with tenants of the flats and St John’s to </w:t>
      </w:r>
    </w:p>
    <w:p w14:paraId="353612D0" w14:textId="77777777" w:rsidR="00A52B3D" w:rsidRDefault="00A52B3D" w:rsidP="00A52B3D">
      <w:pPr>
        <w:pStyle w:val="ListParagraph"/>
        <w:numPr>
          <w:ilvl w:val="1"/>
          <w:numId w:val="1"/>
        </w:numPr>
        <w:rPr>
          <w:lang w:val="en-US"/>
        </w:rPr>
      </w:pPr>
      <w:r w:rsidRPr="00A52B3D">
        <w:rPr>
          <w:lang w:val="en-US"/>
        </w:rPr>
        <w:t xml:space="preserve">run a weekly café to build relationships, </w:t>
      </w:r>
    </w:p>
    <w:p w14:paraId="767C9132" w14:textId="77777777" w:rsidR="00A52B3D" w:rsidRDefault="00A52B3D" w:rsidP="00A52B3D">
      <w:pPr>
        <w:pStyle w:val="ListParagraph"/>
        <w:numPr>
          <w:ilvl w:val="1"/>
          <w:numId w:val="1"/>
        </w:numPr>
        <w:rPr>
          <w:lang w:val="en-US"/>
        </w:rPr>
      </w:pPr>
      <w:r w:rsidRPr="00A52B3D">
        <w:rPr>
          <w:lang w:val="en-US"/>
        </w:rPr>
        <w:t xml:space="preserve">to deal with social isolation </w:t>
      </w:r>
    </w:p>
    <w:p w14:paraId="23DB30FD" w14:textId="77777777" w:rsidR="00A52B3D" w:rsidRPr="00A52B3D" w:rsidRDefault="00A52B3D" w:rsidP="00A52B3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</w:t>
      </w:r>
      <w:r w:rsidRPr="00A52B3D">
        <w:rPr>
          <w:lang w:val="en-US"/>
        </w:rPr>
        <w:t xml:space="preserve">hare Christ.  </w:t>
      </w:r>
    </w:p>
    <w:p w14:paraId="2AF31D46" w14:textId="77777777" w:rsidR="00A52B3D" w:rsidRDefault="00A52B3D" w:rsidP="00A52B3D">
      <w:pPr>
        <w:pStyle w:val="ListParagraph"/>
        <w:ind w:left="1440"/>
        <w:rPr>
          <w:lang w:val="en-US"/>
        </w:rPr>
      </w:pPr>
    </w:p>
    <w:p w14:paraId="4BB6C538" w14:textId="77777777" w:rsidR="00A52B3D" w:rsidRPr="00A52B3D" w:rsidRDefault="00A52B3D" w:rsidP="00A52B3D">
      <w:pPr>
        <w:pStyle w:val="ListParagraph"/>
        <w:numPr>
          <w:ilvl w:val="0"/>
          <w:numId w:val="1"/>
        </w:numPr>
        <w:rPr>
          <w:lang w:val="en-US"/>
        </w:rPr>
      </w:pPr>
      <w:r w:rsidRPr="00A52B3D">
        <w:rPr>
          <w:lang w:val="en-US"/>
        </w:rPr>
        <w:t>Recognize that God was already in that place, working in people’s lives and raising up leaders who don’t look or act the way we do but often are more faithful</w:t>
      </w:r>
      <w:r>
        <w:rPr>
          <w:lang w:val="en-US"/>
        </w:rPr>
        <w:t xml:space="preserve">.  </w:t>
      </w:r>
    </w:p>
    <w:p w14:paraId="3DB8D76D" w14:textId="77777777" w:rsidR="00A52B3D" w:rsidRDefault="00A52B3D">
      <w:pPr>
        <w:rPr>
          <w:lang w:val="en-US"/>
        </w:rPr>
      </w:pPr>
      <w:r>
        <w:rPr>
          <w:lang w:val="en-US"/>
        </w:rPr>
        <w:t>What might being called to humbly show hospitality look like for you?</w:t>
      </w:r>
    </w:p>
    <w:p w14:paraId="772D4184" w14:textId="77777777" w:rsidR="00A52B3D" w:rsidRDefault="00A52B3D">
      <w:pPr>
        <w:rPr>
          <w:lang w:val="en-US"/>
        </w:rPr>
      </w:pPr>
      <w:r>
        <w:rPr>
          <w:lang w:val="en-US"/>
        </w:rPr>
        <w:t>Let’s pray…</w:t>
      </w:r>
    </w:p>
    <w:p w14:paraId="1E376BC0" w14:textId="77777777" w:rsidR="00A52B3D" w:rsidRPr="00BF7BBA" w:rsidRDefault="00A52B3D">
      <w:pPr>
        <w:rPr>
          <w:lang w:val="en-US"/>
        </w:rPr>
      </w:pPr>
    </w:p>
    <w:p w14:paraId="4F2D75E6" w14:textId="77777777" w:rsidR="005E46AD" w:rsidRPr="005E46AD" w:rsidRDefault="005E46AD">
      <w:pPr>
        <w:rPr>
          <w:lang w:val="en-US"/>
        </w:rPr>
      </w:pPr>
    </w:p>
    <w:sectPr w:rsidR="005E46AD" w:rsidRPr="005E4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72537"/>
    <w:multiLevelType w:val="hybridMultilevel"/>
    <w:tmpl w:val="A24231D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6AD"/>
    <w:rsid w:val="001076E7"/>
    <w:rsid w:val="00241B05"/>
    <w:rsid w:val="005536BA"/>
    <w:rsid w:val="005E46AD"/>
    <w:rsid w:val="00A52B3D"/>
    <w:rsid w:val="00AD050E"/>
    <w:rsid w:val="00B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3711F"/>
  <w15:chartTrackingRefBased/>
  <w15:docId w15:val="{2FE7FE98-693B-4087-BDDA-73F2F3C9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STJohnsinthecity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Simpson</dc:creator>
  <cp:keywords/>
  <dc:description/>
  <cp:lastModifiedBy>Kim Jin</cp:lastModifiedBy>
  <cp:revision>2</cp:revision>
  <dcterms:created xsi:type="dcterms:W3CDTF">2022-08-30T00:10:00Z</dcterms:created>
  <dcterms:modified xsi:type="dcterms:W3CDTF">2022-08-30T00:10:00Z</dcterms:modified>
</cp:coreProperties>
</file>