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226E7386" w14:textId="6CAFFE82" w:rsidR="00BC7D8F" w:rsidRPr="007A3FD4" w:rsidRDefault="006A6B01" w:rsidP="007A3FD4">
      <w:pPr>
        <w:pStyle w:val="Heading4"/>
        <w:tabs>
          <w:tab w:val="left" w:pos="72"/>
        </w:tabs>
        <w:jc w:val="left"/>
        <w:rPr>
          <w:rFonts w:ascii="Arial" w:hAnsi="Arial" w:cs="Arial"/>
          <w:i/>
          <w:sz w:val="22"/>
          <w:szCs w:val="22"/>
        </w:rPr>
      </w:pPr>
      <w:r w:rsidRPr="004627BA">
        <w:rPr>
          <w:rFonts w:ascii="Arial" w:hAnsi="Arial" w:cs="Arial"/>
          <w:b/>
          <w:i/>
          <w:sz w:val="22"/>
          <w:szCs w:val="22"/>
        </w:rPr>
        <w:tab/>
      </w:r>
      <w:r w:rsidR="00E04842">
        <w:rPr>
          <w:rFonts w:ascii="Arial" w:hAnsi="Arial" w:cs="Arial"/>
          <w:b/>
          <w:i/>
          <w:sz w:val="22"/>
          <w:szCs w:val="22"/>
        </w:rPr>
        <w:t>9 July</w:t>
      </w:r>
      <w:r w:rsidR="00FB62F9">
        <w:rPr>
          <w:rFonts w:ascii="Arial" w:hAnsi="Arial" w:cs="Arial"/>
          <w:b/>
          <w:i/>
          <w:sz w:val="22"/>
          <w:szCs w:val="22"/>
        </w:rPr>
        <w:t xml:space="preserve"> </w:t>
      </w:r>
      <w:r w:rsidR="007A14FB">
        <w:rPr>
          <w:rFonts w:ascii="Arial" w:hAnsi="Arial" w:cs="Arial"/>
          <w:b/>
          <w:i/>
          <w:sz w:val="22"/>
          <w:szCs w:val="22"/>
        </w:rPr>
        <w:t>2023</w:t>
      </w:r>
      <w:r>
        <w:rPr>
          <w:rFonts w:ascii="Arial" w:hAnsi="Arial" w:cs="Arial"/>
          <w:i/>
          <w:sz w:val="22"/>
          <w:szCs w:val="22"/>
        </w:rPr>
        <w:tab/>
      </w:r>
      <w:r>
        <w:rPr>
          <w:rFonts w:ascii="Arial" w:hAnsi="Arial" w:cs="Arial"/>
          <w:i/>
          <w:sz w:val="22"/>
          <w:szCs w:val="22"/>
        </w:rPr>
        <w:tab/>
      </w:r>
      <w:r w:rsidR="00581948">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sidR="00581948">
        <w:rPr>
          <w:rFonts w:ascii="Arial" w:hAnsi="Arial" w:cs="Arial"/>
          <w:i/>
          <w:sz w:val="22"/>
          <w:szCs w:val="22"/>
        </w:rPr>
        <w:t xml:space="preserve">               </w:t>
      </w:r>
      <w:r w:rsidR="00D66E32">
        <w:rPr>
          <w:rFonts w:ascii="Arial" w:hAnsi="Arial" w:cs="Arial"/>
          <w:i/>
          <w:sz w:val="22"/>
          <w:szCs w:val="22"/>
        </w:rPr>
        <w:t xml:space="preserve">             </w:t>
      </w:r>
      <w:r w:rsidR="00581948">
        <w:rPr>
          <w:rFonts w:ascii="Arial" w:hAnsi="Arial" w:cs="Arial"/>
          <w:i/>
          <w:sz w:val="22"/>
          <w:szCs w:val="22"/>
        </w:rPr>
        <w:t xml:space="preserve"> </w:t>
      </w:r>
      <w:r w:rsidR="00FB62F9">
        <w:rPr>
          <w:rFonts w:ascii="Arial" w:hAnsi="Arial" w:cs="Arial"/>
          <w:b/>
          <w:i/>
          <w:sz w:val="22"/>
          <w:szCs w:val="22"/>
        </w:rPr>
        <w:t xml:space="preserve">Pentecost </w:t>
      </w:r>
      <w:r w:rsidR="00E04842">
        <w:rPr>
          <w:rFonts w:ascii="Arial" w:hAnsi="Arial" w:cs="Arial"/>
          <w:b/>
          <w:i/>
          <w:sz w:val="22"/>
          <w:szCs w:val="22"/>
        </w:rPr>
        <w:t>6</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1B2C4E09" w14:textId="77777777" w:rsidR="00440772" w:rsidRPr="00B07831" w:rsidRDefault="00440772" w:rsidP="00440772">
      <w:r w:rsidRPr="00B07831">
        <w:t>Prelude</w:t>
      </w:r>
    </w:p>
    <w:p w14:paraId="1BC64FB7" w14:textId="683386A8" w:rsidR="00440772" w:rsidRPr="00B07831" w:rsidRDefault="00440772" w:rsidP="00440772">
      <w:r w:rsidRPr="00B07831">
        <w:t>Welcome, News and Information and call for Silence</w:t>
      </w:r>
      <w:r w:rsidR="009A66C5">
        <w:tab/>
      </w:r>
      <w:r w:rsidR="009A66C5" w:rsidRPr="009A66C5">
        <w:rPr>
          <w:b/>
          <w:bCs/>
        </w:rPr>
        <w:t>Deborah</w:t>
      </w:r>
    </w:p>
    <w:p w14:paraId="21ECD2BC" w14:textId="06EAB28D" w:rsidR="00440772" w:rsidRPr="00B07831" w:rsidRDefault="00440772" w:rsidP="00440772">
      <w:r w:rsidRPr="00B07831">
        <w:t xml:space="preserve">Introit and entry of Bible, and Candle </w:t>
      </w:r>
      <w:r w:rsidR="0006501C">
        <w:t xml:space="preserve">  Lead me, Lord    PCC 575</w:t>
      </w:r>
    </w:p>
    <w:p w14:paraId="155D3311" w14:textId="77777777" w:rsidR="00440772" w:rsidRPr="00B07831" w:rsidRDefault="00440772" w:rsidP="00440772">
      <w:pPr>
        <w:ind w:firstLine="720"/>
        <w:rPr>
          <w:b/>
        </w:rPr>
      </w:pPr>
      <w:r w:rsidRPr="00B07831">
        <w:rPr>
          <w:b/>
        </w:rPr>
        <w:t>Lead me, Lord,</w:t>
      </w:r>
    </w:p>
    <w:p w14:paraId="337CD291" w14:textId="5749BE02" w:rsidR="00440772" w:rsidRPr="00B07831" w:rsidRDefault="00440772" w:rsidP="00440772">
      <w:pPr>
        <w:ind w:firstLine="720"/>
        <w:rPr>
          <w:b/>
        </w:rPr>
      </w:pPr>
      <w:r w:rsidRPr="00B07831">
        <w:rPr>
          <w:b/>
        </w:rPr>
        <w:t>Lead me in</w:t>
      </w:r>
      <w:r w:rsidR="00400F96">
        <w:rPr>
          <w:b/>
        </w:rPr>
        <w:t xml:space="preserve"> </w:t>
      </w:r>
      <w:r w:rsidRPr="00B07831">
        <w:rPr>
          <w:b/>
        </w:rPr>
        <w:t>y</w:t>
      </w:r>
      <w:r w:rsidR="00400F96">
        <w:rPr>
          <w:b/>
        </w:rPr>
        <w:t>our</w:t>
      </w:r>
      <w:r w:rsidRPr="00B07831">
        <w:rPr>
          <w:b/>
        </w:rPr>
        <w:t xml:space="preserve"> righteousness</w:t>
      </w:r>
    </w:p>
    <w:p w14:paraId="56A6D1C7" w14:textId="74EAA33E" w:rsidR="00440772" w:rsidRPr="00B07831" w:rsidRDefault="00440772" w:rsidP="00440772">
      <w:pPr>
        <w:ind w:firstLine="720"/>
        <w:rPr>
          <w:b/>
        </w:rPr>
      </w:pPr>
      <w:r w:rsidRPr="00B07831">
        <w:rPr>
          <w:b/>
        </w:rPr>
        <w:t>Make y</w:t>
      </w:r>
      <w:r w:rsidR="00400F96">
        <w:rPr>
          <w:b/>
        </w:rPr>
        <w:t>our</w:t>
      </w:r>
      <w:r w:rsidRPr="00B07831">
        <w:rPr>
          <w:b/>
        </w:rPr>
        <w:t xml:space="preserve"> way plain before my face</w:t>
      </w:r>
    </w:p>
    <w:p w14:paraId="58CA959C" w14:textId="77777777" w:rsidR="00440772" w:rsidRPr="00B07831" w:rsidRDefault="00440772" w:rsidP="00440772">
      <w:pPr>
        <w:rPr>
          <w:b/>
        </w:rPr>
      </w:pPr>
    </w:p>
    <w:p w14:paraId="6EDA6519" w14:textId="3F5D6BBD" w:rsidR="00440772" w:rsidRPr="00B07831" w:rsidRDefault="00440772" w:rsidP="00440772">
      <w:pPr>
        <w:ind w:firstLine="720"/>
        <w:rPr>
          <w:b/>
        </w:rPr>
      </w:pPr>
      <w:r w:rsidRPr="00B07831">
        <w:rPr>
          <w:b/>
        </w:rPr>
        <w:t xml:space="preserve">For it is </w:t>
      </w:r>
      <w:r w:rsidR="00400F96">
        <w:rPr>
          <w:b/>
        </w:rPr>
        <w:t>you</w:t>
      </w:r>
      <w:r w:rsidRPr="00B07831">
        <w:rPr>
          <w:b/>
        </w:rPr>
        <w:t xml:space="preserve">, </w:t>
      </w:r>
    </w:p>
    <w:p w14:paraId="4B6571B5" w14:textId="21BBAD45" w:rsidR="00440772" w:rsidRPr="00B07831" w:rsidRDefault="00400F96" w:rsidP="00440772">
      <w:pPr>
        <w:ind w:firstLine="720"/>
        <w:rPr>
          <w:b/>
        </w:rPr>
      </w:pPr>
      <w:r>
        <w:rPr>
          <w:b/>
        </w:rPr>
        <w:t>and you, God,</w:t>
      </w:r>
      <w:r w:rsidR="00440772" w:rsidRPr="00B07831">
        <w:rPr>
          <w:b/>
        </w:rPr>
        <w:t xml:space="preserve"> only </w:t>
      </w:r>
    </w:p>
    <w:p w14:paraId="0DC80FE3" w14:textId="61F41789" w:rsidR="00440772" w:rsidRPr="00B07831" w:rsidRDefault="00400F96" w:rsidP="00440772">
      <w:pPr>
        <w:ind w:firstLine="720"/>
        <w:rPr>
          <w:b/>
        </w:rPr>
      </w:pPr>
      <w:r>
        <w:rPr>
          <w:b/>
        </w:rPr>
        <w:t>who</w:t>
      </w:r>
      <w:r w:rsidR="00440772" w:rsidRPr="00B07831">
        <w:rPr>
          <w:b/>
        </w:rPr>
        <w:t xml:space="preserve"> makes me </w:t>
      </w:r>
      <w:r>
        <w:rPr>
          <w:b/>
        </w:rPr>
        <w:t xml:space="preserve">to </w:t>
      </w:r>
      <w:r w:rsidR="00440772" w:rsidRPr="00B07831">
        <w:rPr>
          <w:b/>
        </w:rPr>
        <w:t>dwell in safety</w:t>
      </w:r>
    </w:p>
    <w:p w14:paraId="4F1636DB" w14:textId="77777777" w:rsidR="00440772" w:rsidRPr="00B07831" w:rsidRDefault="00440772" w:rsidP="00440772">
      <w:pPr>
        <w:rPr>
          <w:b/>
        </w:rPr>
      </w:pPr>
    </w:p>
    <w:p w14:paraId="3B5F6D9E" w14:textId="77777777" w:rsidR="00400F96" w:rsidRPr="00B07831" w:rsidRDefault="00400F96" w:rsidP="00400F96">
      <w:pPr>
        <w:ind w:firstLine="720"/>
        <w:rPr>
          <w:b/>
        </w:rPr>
      </w:pPr>
      <w:r w:rsidRPr="00B07831">
        <w:rPr>
          <w:b/>
        </w:rPr>
        <w:t>Lead me, Lord,</w:t>
      </w:r>
    </w:p>
    <w:p w14:paraId="56FD0B42" w14:textId="77777777" w:rsidR="00400F96" w:rsidRPr="00B07831" w:rsidRDefault="00400F96" w:rsidP="00400F96">
      <w:pPr>
        <w:ind w:firstLine="720"/>
        <w:rPr>
          <w:b/>
        </w:rPr>
      </w:pPr>
      <w:r w:rsidRPr="00B07831">
        <w:rPr>
          <w:b/>
        </w:rPr>
        <w:t>Lead me in</w:t>
      </w:r>
      <w:r>
        <w:rPr>
          <w:b/>
        </w:rPr>
        <w:t xml:space="preserve"> </w:t>
      </w:r>
      <w:r w:rsidRPr="00B07831">
        <w:rPr>
          <w:b/>
        </w:rPr>
        <w:t>y</w:t>
      </w:r>
      <w:r>
        <w:rPr>
          <w:b/>
        </w:rPr>
        <w:t>our</w:t>
      </w:r>
      <w:r w:rsidRPr="00B07831">
        <w:rPr>
          <w:b/>
        </w:rPr>
        <w:t xml:space="preserve"> righteousness</w:t>
      </w:r>
    </w:p>
    <w:p w14:paraId="44A5BA0B" w14:textId="77777777" w:rsidR="00400F96" w:rsidRPr="00B07831" w:rsidRDefault="00400F96" w:rsidP="00400F96">
      <w:pPr>
        <w:ind w:firstLine="720"/>
        <w:rPr>
          <w:b/>
        </w:rPr>
      </w:pPr>
      <w:r w:rsidRPr="00B07831">
        <w:rPr>
          <w:b/>
        </w:rPr>
        <w:t>Make y</w:t>
      </w:r>
      <w:r>
        <w:rPr>
          <w:b/>
        </w:rPr>
        <w:t>our</w:t>
      </w:r>
      <w:r w:rsidRPr="00B07831">
        <w:rPr>
          <w:b/>
        </w:rPr>
        <w:t xml:space="preserve"> way plain before my face</w:t>
      </w:r>
    </w:p>
    <w:p w14:paraId="293A1820" w14:textId="77777777" w:rsidR="00440772" w:rsidRPr="00B07831" w:rsidRDefault="00440772" w:rsidP="00440772">
      <w:pPr>
        <w:ind w:firstLine="720"/>
      </w:pPr>
    </w:p>
    <w:p w14:paraId="06D56B11" w14:textId="77777777" w:rsidR="00B07831" w:rsidRDefault="00B07831" w:rsidP="00440772">
      <w:pPr>
        <w:rPr>
          <w:b/>
        </w:rPr>
      </w:pPr>
    </w:p>
    <w:p w14:paraId="788ADC74" w14:textId="77777777" w:rsidR="00B07831" w:rsidRDefault="00B07831" w:rsidP="00440772">
      <w:pPr>
        <w:rPr>
          <w:b/>
        </w:rPr>
      </w:pPr>
    </w:p>
    <w:p w14:paraId="443C6210" w14:textId="77777777" w:rsidR="00B07831" w:rsidRDefault="00B07831" w:rsidP="00440772">
      <w:pPr>
        <w:rPr>
          <w:b/>
        </w:rPr>
      </w:pPr>
    </w:p>
    <w:p w14:paraId="7770F3FD" w14:textId="77777777" w:rsidR="00B07831" w:rsidRDefault="00B07831" w:rsidP="00440772">
      <w:pPr>
        <w:rPr>
          <w:b/>
        </w:rPr>
      </w:pPr>
    </w:p>
    <w:p w14:paraId="34BC4065" w14:textId="2586DFF4" w:rsidR="00440772" w:rsidRPr="00B07831" w:rsidRDefault="00440772" w:rsidP="00440772">
      <w:pPr>
        <w:rPr>
          <w:b/>
        </w:rPr>
      </w:pPr>
      <w:r w:rsidRPr="00B07831">
        <w:rPr>
          <w:b/>
        </w:rPr>
        <w:lastRenderedPageBreak/>
        <w:t>OPENING WORSHIP</w:t>
      </w:r>
      <w:r w:rsidR="009A66C5">
        <w:rPr>
          <w:b/>
        </w:rPr>
        <w:tab/>
      </w:r>
      <w:r w:rsidR="009A66C5">
        <w:rPr>
          <w:b/>
        </w:rPr>
        <w:tab/>
      </w:r>
      <w:r w:rsidR="009A66C5">
        <w:rPr>
          <w:b/>
        </w:rPr>
        <w:tab/>
      </w:r>
      <w:r w:rsidR="009A66C5">
        <w:rPr>
          <w:b/>
        </w:rPr>
        <w:tab/>
      </w:r>
      <w:r w:rsidR="009A66C5">
        <w:rPr>
          <w:b/>
        </w:rPr>
        <w:tab/>
      </w:r>
      <w:r w:rsidR="009A66C5" w:rsidRPr="009A66C5">
        <w:rPr>
          <w:b/>
          <w:bCs/>
        </w:rPr>
        <w:t>Deborah</w:t>
      </w:r>
    </w:p>
    <w:p w14:paraId="34FF2215" w14:textId="77777777" w:rsidR="00440772" w:rsidRPr="00B07831" w:rsidRDefault="00440772" w:rsidP="00440772"/>
    <w:p w14:paraId="3ACB4CBB" w14:textId="77777777" w:rsidR="00440772" w:rsidRPr="00B07831" w:rsidRDefault="00440772" w:rsidP="00440772">
      <w:r w:rsidRPr="00B07831">
        <w:t>Scripture affirms the value of each human life,</w:t>
      </w:r>
    </w:p>
    <w:p w14:paraId="244B7841" w14:textId="77777777" w:rsidR="00440772" w:rsidRPr="00B07831" w:rsidRDefault="00440772" w:rsidP="00440772">
      <w:r w:rsidRPr="00B07831">
        <w:t>Within Nature’s tapestry,</w:t>
      </w:r>
    </w:p>
    <w:p w14:paraId="7E5112AD" w14:textId="77777777" w:rsidR="00440772" w:rsidRPr="00B07831" w:rsidRDefault="00440772" w:rsidP="00440772">
      <w:r w:rsidRPr="00B07831">
        <w:t>For we are formed of the cosmic dust</w:t>
      </w:r>
    </w:p>
    <w:p w14:paraId="0746787A" w14:textId="77777777" w:rsidR="00440772" w:rsidRPr="00B07831" w:rsidRDefault="00440772" w:rsidP="00440772">
      <w:r w:rsidRPr="00B07831">
        <w:t>And have the breath of God in us.</w:t>
      </w:r>
    </w:p>
    <w:p w14:paraId="35889D17" w14:textId="77777777" w:rsidR="00440772" w:rsidRPr="00B07831" w:rsidRDefault="00440772" w:rsidP="00440772"/>
    <w:p w14:paraId="54FF3ABE" w14:textId="77777777" w:rsidR="00440772" w:rsidRPr="00B07831" w:rsidRDefault="00440772" w:rsidP="00440772">
      <w:r w:rsidRPr="00B07831">
        <w:t>Each of us is Adam and Eve,</w:t>
      </w:r>
    </w:p>
    <w:p w14:paraId="5E7D7E7D" w14:textId="77777777" w:rsidR="00440772" w:rsidRPr="00B07831" w:rsidRDefault="00440772" w:rsidP="00440772">
      <w:r w:rsidRPr="00B07831">
        <w:t>Responsible for nurturing the life and resources</w:t>
      </w:r>
    </w:p>
    <w:p w14:paraId="0F6A57BB" w14:textId="77777777" w:rsidR="00440772" w:rsidRPr="00B07831" w:rsidRDefault="00440772" w:rsidP="00440772">
      <w:r w:rsidRPr="00B07831">
        <w:t>Of this greening planet.</w:t>
      </w:r>
    </w:p>
    <w:p w14:paraId="7DB45DFF" w14:textId="77777777" w:rsidR="00440772" w:rsidRPr="00B07831" w:rsidRDefault="00440772" w:rsidP="00440772"/>
    <w:p w14:paraId="0B870144" w14:textId="77777777" w:rsidR="00440772" w:rsidRPr="00B07831" w:rsidRDefault="00440772" w:rsidP="00440772">
      <w:pPr>
        <w:rPr>
          <w:sz w:val="22"/>
          <w:szCs w:val="22"/>
        </w:rPr>
      </w:pPr>
      <w:r w:rsidRPr="00B07831">
        <w:rPr>
          <w:sz w:val="22"/>
          <w:szCs w:val="22"/>
        </w:rPr>
        <w:t>Each of us, the woman, the man, are entrusted with the survival of the species.</w:t>
      </w:r>
    </w:p>
    <w:p w14:paraId="55484A78" w14:textId="77777777" w:rsidR="00440772" w:rsidRPr="00B07831" w:rsidRDefault="00440772" w:rsidP="00440772"/>
    <w:p w14:paraId="515DC358" w14:textId="77777777" w:rsidR="00440772" w:rsidRPr="00B07831" w:rsidRDefault="00440772" w:rsidP="00440772">
      <w:r w:rsidRPr="00B07831">
        <w:t>Each of us is called by God to nurture and protect this country’s sacred soil, water,</w:t>
      </w:r>
    </w:p>
    <w:p w14:paraId="151BFA70" w14:textId="77777777" w:rsidR="00440772" w:rsidRPr="00B07831" w:rsidRDefault="00440772" w:rsidP="00440772">
      <w:r w:rsidRPr="00B07831">
        <w:t>Air and living things,</w:t>
      </w:r>
    </w:p>
    <w:p w14:paraId="6D634AA4" w14:textId="77777777" w:rsidR="00440772" w:rsidRPr="00B07831" w:rsidRDefault="00440772" w:rsidP="00440772">
      <w:r w:rsidRPr="00B07831">
        <w:t>For generations yet to come.</w:t>
      </w:r>
    </w:p>
    <w:p w14:paraId="01F207D7" w14:textId="77777777" w:rsidR="00B07831" w:rsidRPr="00B07831" w:rsidRDefault="00B07831" w:rsidP="00440772">
      <w:pPr>
        <w:rPr>
          <w:b/>
        </w:rPr>
      </w:pPr>
    </w:p>
    <w:p w14:paraId="57CCB8C3" w14:textId="77777777" w:rsidR="00440772" w:rsidRPr="00B07831" w:rsidRDefault="00440772" w:rsidP="00440772">
      <w:pPr>
        <w:rPr>
          <w:b/>
        </w:rPr>
      </w:pPr>
      <w:r w:rsidRPr="00B07831">
        <w:rPr>
          <w:b/>
        </w:rPr>
        <w:t>We have come together in response to God’s loving call,</w:t>
      </w:r>
    </w:p>
    <w:p w14:paraId="63D8E4AF" w14:textId="77777777" w:rsidR="00440772" w:rsidRPr="00B07831" w:rsidRDefault="00440772" w:rsidP="00440772">
      <w:pPr>
        <w:rPr>
          <w:b/>
        </w:rPr>
      </w:pPr>
      <w:r w:rsidRPr="00B07831">
        <w:rPr>
          <w:b/>
        </w:rPr>
        <w:t>To ask for God’s strength</w:t>
      </w:r>
    </w:p>
    <w:p w14:paraId="12C9F13B" w14:textId="77777777" w:rsidR="00440772" w:rsidRPr="00B07831" w:rsidRDefault="00440772" w:rsidP="00440772">
      <w:pPr>
        <w:rPr>
          <w:b/>
        </w:rPr>
      </w:pPr>
      <w:r w:rsidRPr="00B07831">
        <w:rPr>
          <w:b/>
        </w:rPr>
        <w:t>And grace in our lives,</w:t>
      </w:r>
    </w:p>
    <w:p w14:paraId="68382E3C" w14:textId="77777777" w:rsidR="00440772" w:rsidRPr="00B07831" w:rsidRDefault="00440772" w:rsidP="00440772">
      <w:pPr>
        <w:rPr>
          <w:b/>
        </w:rPr>
      </w:pPr>
      <w:r w:rsidRPr="00B07831">
        <w:rPr>
          <w:b/>
        </w:rPr>
        <w:t>To support one another in love,</w:t>
      </w:r>
    </w:p>
    <w:p w14:paraId="4E52B0C7" w14:textId="77777777" w:rsidR="00440772" w:rsidRPr="00B07831" w:rsidRDefault="00440772" w:rsidP="00440772">
      <w:pPr>
        <w:rPr>
          <w:b/>
        </w:rPr>
      </w:pPr>
      <w:r w:rsidRPr="00B07831">
        <w:rPr>
          <w:b/>
        </w:rPr>
        <w:t>And to pray for those in need.</w:t>
      </w:r>
    </w:p>
    <w:p w14:paraId="55549B3B" w14:textId="77777777" w:rsidR="00440772" w:rsidRPr="00B07831" w:rsidRDefault="00440772" w:rsidP="00440772">
      <w:pPr>
        <w:rPr>
          <w:b/>
        </w:rPr>
      </w:pPr>
    </w:p>
    <w:p w14:paraId="29D41794" w14:textId="77777777" w:rsidR="00440772" w:rsidRPr="00B07831" w:rsidRDefault="00440772" w:rsidP="00440772">
      <w:pPr>
        <w:rPr>
          <w:b/>
        </w:rPr>
      </w:pPr>
      <w:r w:rsidRPr="00B07831">
        <w:rPr>
          <w:b/>
        </w:rPr>
        <w:t>We come as men and women who want</w:t>
      </w:r>
    </w:p>
    <w:p w14:paraId="489946E2" w14:textId="77777777" w:rsidR="00440772" w:rsidRPr="00B07831" w:rsidRDefault="00440772" w:rsidP="00440772">
      <w:pPr>
        <w:rPr>
          <w:b/>
        </w:rPr>
      </w:pPr>
      <w:r w:rsidRPr="00B07831">
        <w:rPr>
          <w:b/>
        </w:rPr>
        <w:t>To share their own stories,</w:t>
      </w:r>
    </w:p>
    <w:p w14:paraId="3B4115D5" w14:textId="77777777" w:rsidR="00440772" w:rsidRPr="00B07831" w:rsidRDefault="00440772" w:rsidP="00440772">
      <w:pPr>
        <w:rPr>
          <w:b/>
        </w:rPr>
      </w:pPr>
      <w:r w:rsidRPr="00B07831">
        <w:rPr>
          <w:b/>
        </w:rPr>
        <w:t>To listen to others,</w:t>
      </w:r>
    </w:p>
    <w:p w14:paraId="4AEF5C07" w14:textId="77777777" w:rsidR="00440772" w:rsidRPr="00B07831" w:rsidRDefault="00440772" w:rsidP="00440772">
      <w:pPr>
        <w:rPr>
          <w:b/>
        </w:rPr>
      </w:pPr>
      <w:r w:rsidRPr="00B07831">
        <w:rPr>
          <w:b/>
        </w:rPr>
        <w:t>And to be signs to the world</w:t>
      </w:r>
    </w:p>
    <w:p w14:paraId="5BAA559A" w14:textId="77777777" w:rsidR="00440772" w:rsidRPr="00B07831" w:rsidRDefault="00440772" w:rsidP="00440772">
      <w:pPr>
        <w:rPr>
          <w:b/>
        </w:rPr>
      </w:pPr>
      <w:r w:rsidRPr="00B07831">
        <w:rPr>
          <w:b/>
        </w:rPr>
        <w:t>Of the Good News of Jesus Christ…</w:t>
      </w:r>
    </w:p>
    <w:p w14:paraId="30A2E5B7" w14:textId="77777777" w:rsidR="00440772" w:rsidRPr="00B07831" w:rsidRDefault="00440772" w:rsidP="00440772">
      <w:pPr>
        <w:rPr>
          <w:b/>
        </w:rPr>
      </w:pPr>
    </w:p>
    <w:p w14:paraId="74535F1D" w14:textId="77777777" w:rsidR="00440772" w:rsidRPr="00B07831" w:rsidRDefault="00440772" w:rsidP="00440772">
      <w:pPr>
        <w:rPr>
          <w:b/>
        </w:rPr>
      </w:pPr>
      <w:r w:rsidRPr="00B07831">
        <w:rPr>
          <w:b/>
        </w:rPr>
        <w:t>To participate in the mission of the church.</w:t>
      </w:r>
    </w:p>
    <w:p w14:paraId="3D74E03C" w14:textId="77777777" w:rsidR="00440772" w:rsidRPr="00B07831" w:rsidRDefault="00440772" w:rsidP="00440772">
      <w:pPr>
        <w:rPr>
          <w:b/>
        </w:rPr>
      </w:pPr>
    </w:p>
    <w:p w14:paraId="47CB2BA6" w14:textId="77777777" w:rsidR="00440772" w:rsidRPr="00B07831" w:rsidRDefault="00440772" w:rsidP="00440772">
      <w:pPr>
        <w:rPr>
          <w:b/>
        </w:rPr>
      </w:pPr>
      <w:r w:rsidRPr="00B07831">
        <w:rPr>
          <w:b/>
        </w:rPr>
        <w:t>We share in the mission of the Church by telling the story of what God has done for us, and for all people.   AMEN</w:t>
      </w:r>
    </w:p>
    <w:p w14:paraId="58564E94" w14:textId="77777777" w:rsidR="00440772" w:rsidRPr="00B07831" w:rsidRDefault="00440772" w:rsidP="00440772">
      <w:pPr>
        <w:ind w:firstLine="720"/>
        <w:rPr>
          <w:b/>
        </w:rPr>
      </w:pPr>
    </w:p>
    <w:p w14:paraId="0211645A" w14:textId="37D068FE" w:rsidR="00440772" w:rsidRPr="00B07831" w:rsidRDefault="00902756" w:rsidP="00440772">
      <w:pPr>
        <w:rPr>
          <w:b/>
          <w:bCs/>
        </w:rPr>
      </w:pPr>
      <w:r>
        <w:lastRenderedPageBreak/>
        <w:t>*</w:t>
      </w:r>
      <w:r w:rsidR="00440772" w:rsidRPr="00B07831">
        <w:t xml:space="preserve">Hymn 1 </w:t>
      </w:r>
      <w:bookmarkStart w:id="1" w:name="_Hlk139228643"/>
      <w:r w:rsidR="00440772" w:rsidRPr="00B07831">
        <w:rPr>
          <w:b/>
          <w:bCs/>
        </w:rPr>
        <w:t>New Every morning is the love CH4 214ii</w:t>
      </w:r>
      <w:bookmarkEnd w:id="1"/>
    </w:p>
    <w:p w14:paraId="70438957" w14:textId="77777777" w:rsidR="00440772" w:rsidRPr="00B07831" w:rsidRDefault="00440772" w:rsidP="00440772">
      <w:pPr>
        <w:rPr>
          <w:b/>
          <w:bCs/>
        </w:rPr>
      </w:pPr>
    </w:p>
    <w:p w14:paraId="69F8B4BC" w14:textId="77777777" w:rsidR="00440772" w:rsidRPr="00B07831" w:rsidRDefault="00440772" w:rsidP="00440772">
      <w:pPr>
        <w:rPr>
          <w:b/>
          <w:bCs/>
          <w:color w:val="202122"/>
          <w:lang w:eastAsia="en-NZ"/>
        </w:rPr>
      </w:pPr>
      <w:proofErr w:type="gramStart"/>
      <w:r w:rsidRPr="00B07831">
        <w:rPr>
          <w:b/>
          <w:bCs/>
          <w:color w:val="00AA00"/>
          <w:lang w:eastAsia="en-NZ"/>
        </w:rPr>
        <w:t>1</w:t>
      </w:r>
      <w:r w:rsidRPr="00966B37">
        <w:rPr>
          <w:b/>
          <w:bCs/>
          <w:color w:val="202122"/>
          <w:lang w:eastAsia="en-NZ"/>
        </w:rPr>
        <w:t>  New</w:t>
      </w:r>
      <w:proofErr w:type="gramEnd"/>
      <w:r w:rsidRPr="00966B37">
        <w:rPr>
          <w:b/>
          <w:bCs/>
          <w:color w:val="202122"/>
          <w:lang w:eastAsia="en-NZ"/>
        </w:rPr>
        <w:t xml:space="preserve"> every morning is the love</w:t>
      </w:r>
      <w:r w:rsidRPr="00966B37">
        <w:rPr>
          <w:b/>
          <w:bCs/>
          <w:color w:val="202122"/>
          <w:lang w:eastAsia="en-NZ"/>
        </w:rPr>
        <w:br/>
        <w:t>Our wakening and uprising prove,</w:t>
      </w:r>
      <w:r w:rsidRPr="00966B37">
        <w:rPr>
          <w:b/>
          <w:bCs/>
          <w:color w:val="202122"/>
          <w:lang w:eastAsia="en-NZ"/>
        </w:rPr>
        <w:br/>
        <w:t>Through sleep and darkness safely brought,</w:t>
      </w:r>
      <w:r w:rsidRPr="00966B37">
        <w:rPr>
          <w:b/>
          <w:bCs/>
          <w:color w:val="202122"/>
          <w:lang w:eastAsia="en-NZ"/>
        </w:rPr>
        <w:br/>
        <w:t>Restored to life, and power, and thought.</w:t>
      </w:r>
    </w:p>
    <w:p w14:paraId="053A70E2" w14:textId="77777777" w:rsidR="00440772" w:rsidRPr="00B07831" w:rsidRDefault="00440772" w:rsidP="00440772">
      <w:pPr>
        <w:rPr>
          <w:b/>
          <w:bCs/>
          <w:color w:val="202122"/>
          <w:lang w:eastAsia="en-NZ"/>
        </w:rPr>
      </w:pPr>
    </w:p>
    <w:p w14:paraId="2E0946C0" w14:textId="77777777" w:rsidR="00440772" w:rsidRPr="00B07831" w:rsidRDefault="00440772" w:rsidP="00440772">
      <w:pPr>
        <w:rPr>
          <w:b/>
          <w:bCs/>
          <w:color w:val="202122"/>
          <w:lang w:eastAsia="en-NZ"/>
        </w:rPr>
      </w:pPr>
      <w:r w:rsidRPr="00B07831">
        <w:rPr>
          <w:b/>
          <w:bCs/>
          <w:color w:val="202122"/>
          <w:lang w:eastAsia="en-NZ"/>
        </w:rPr>
        <w:t xml:space="preserve">2. </w:t>
      </w:r>
      <w:r w:rsidRPr="00966B37">
        <w:rPr>
          <w:b/>
          <w:bCs/>
          <w:color w:val="202122"/>
          <w:lang w:eastAsia="en-NZ"/>
        </w:rPr>
        <w:t>New mercies, each returning day</w:t>
      </w:r>
      <w:r w:rsidRPr="00966B37">
        <w:rPr>
          <w:b/>
          <w:bCs/>
          <w:color w:val="202122"/>
          <w:lang w:eastAsia="en-NZ"/>
        </w:rPr>
        <w:br/>
        <w:t>Hover around us while we pray;</w:t>
      </w:r>
      <w:r w:rsidRPr="00966B37">
        <w:rPr>
          <w:b/>
          <w:bCs/>
          <w:color w:val="202122"/>
          <w:lang w:eastAsia="en-NZ"/>
        </w:rPr>
        <w:br/>
        <w:t>New perils past, new sins forgiven,</w:t>
      </w:r>
      <w:r w:rsidRPr="00966B37">
        <w:rPr>
          <w:b/>
          <w:bCs/>
          <w:color w:val="202122"/>
          <w:lang w:eastAsia="en-NZ"/>
        </w:rPr>
        <w:br/>
        <w:t>New thoughts of God, new hopes of heaven.</w:t>
      </w:r>
    </w:p>
    <w:p w14:paraId="34EBF384" w14:textId="77777777" w:rsidR="00440772" w:rsidRPr="00B07831" w:rsidRDefault="00440772" w:rsidP="00440772">
      <w:pPr>
        <w:rPr>
          <w:b/>
          <w:bCs/>
          <w:color w:val="202122"/>
          <w:lang w:eastAsia="en-NZ"/>
        </w:rPr>
      </w:pPr>
    </w:p>
    <w:p w14:paraId="5AE9D888" w14:textId="77777777" w:rsidR="00440772" w:rsidRPr="00B07831" w:rsidRDefault="00440772" w:rsidP="00440772">
      <w:pPr>
        <w:rPr>
          <w:b/>
          <w:bCs/>
          <w:color w:val="202122"/>
          <w:lang w:eastAsia="en-NZ"/>
        </w:rPr>
      </w:pPr>
      <w:r w:rsidRPr="00B07831">
        <w:rPr>
          <w:b/>
          <w:bCs/>
          <w:color w:val="202122"/>
          <w:lang w:eastAsia="en-NZ"/>
        </w:rPr>
        <w:t xml:space="preserve">3. </w:t>
      </w:r>
      <w:r w:rsidRPr="00966B37">
        <w:rPr>
          <w:b/>
          <w:bCs/>
          <w:color w:val="202122"/>
          <w:lang w:eastAsia="en-NZ"/>
        </w:rPr>
        <w:t>If, on our daily course, our mind</w:t>
      </w:r>
      <w:r w:rsidRPr="00966B37">
        <w:rPr>
          <w:b/>
          <w:bCs/>
          <w:color w:val="202122"/>
          <w:lang w:eastAsia="en-NZ"/>
        </w:rPr>
        <w:br/>
        <w:t>Be set to hallow all we find,</w:t>
      </w:r>
      <w:r w:rsidRPr="00966B37">
        <w:rPr>
          <w:b/>
          <w:bCs/>
          <w:color w:val="202122"/>
          <w:lang w:eastAsia="en-NZ"/>
        </w:rPr>
        <w:br/>
        <w:t>New treasures still, of countless price,</w:t>
      </w:r>
      <w:r w:rsidRPr="00966B37">
        <w:rPr>
          <w:b/>
          <w:bCs/>
          <w:color w:val="202122"/>
          <w:lang w:eastAsia="en-NZ"/>
        </w:rPr>
        <w:br/>
        <w:t>God will provide for sacrifice</w:t>
      </w:r>
    </w:p>
    <w:p w14:paraId="5824C17B" w14:textId="77777777" w:rsidR="00440772" w:rsidRPr="00B07831" w:rsidRDefault="00440772" w:rsidP="00440772">
      <w:pPr>
        <w:rPr>
          <w:b/>
          <w:bCs/>
          <w:color w:val="202122"/>
          <w:lang w:eastAsia="en-NZ"/>
        </w:rPr>
      </w:pPr>
    </w:p>
    <w:p w14:paraId="151F70FD" w14:textId="77777777" w:rsidR="00440772" w:rsidRPr="00B07831" w:rsidRDefault="00440772" w:rsidP="00440772">
      <w:pPr>
        <w:rPr>
          <w:b/>
          <w:bCs/>
          <w:color w:val="202122"/>
          <w:lang w:eastAsia="en-NZ"/>
        </w:rPr>
      </w:pPr>
      <w:r w:rsidRPr="00B07831">
        <w:rPr>
          <w:b/>
          <w:bCs/>
          <w:color w:val="202122"/>
          <w:lang w:eastAsia="en-NZ"/>
        </w:rPr>
        <w:t xml:space="preserve">4. </w:t>
      </w:r>
      <w:r w:rsidRPr="00966B37">
        <w:rPr>
          <w:b/>
          <w:bCs/>
          <w:color w:val="202122"/>
          <w:lang w:eastAsia="en-NZ"/>
        </w:rPr>
        <w:t>The trivial round, the common task,</w:t>
      </w:r>
      <w:r w:rsidRPr="00966B37">
        <w:rPr>
          <w:b/>
          <w:bCs/>
          <w:color w:val="202122"/>
          <w:lang w:eastAsia="en-NZ"/>
        </w:rPr>
        <w:br/>
        <w:t>Will furnish all we ought to ask;</w:t>
      </w:r>
      <w:r w:rsidRPr="00966B37">
        <w:rPr>
          <w:b/>
          <w:bCs/>
          <w:color w:val="202122"/>
          <w:lang w:eastAsia="en-NZ"/>
        </w:rPr>
        <w:br/>
        <w:t>Room to deny ourselves, a road</w:t>
      </w:r>
      <w:r w:rsidRPr="00966B37">
        <w:rPr>
          <w:b/>
          <w:bCs/>
          <w:color w:val="202122"/>
          <w:lang w:eastAsia="en-NZ"/>
        </w:rPr>
        <w:br/>
        <w:t>To bring us daily nearer God.</w:t>
      </w:r>
    </w:p>
    <w:p w14:paraId="723E6390" w14:textId="77777777" w:rsidR="00440772" w:rsidRPr="00B07831" w:rsidRDefault="00440772" w:rsidP="00440772">
      <w:pPr>
        <w:rPr>
          <w:b/>
          <w:bCs/>
          <w:color w:val="202122"/>
          <w:lang w:eastAsia="en-NZ"/>
        </w:rPr>
      </w:pPr>
    </w:p>
    <w:p w14:paraId="5E7E7A5B" w14:textId="77777777" w:rsidR="00440772" w:rsidRPr="00B07831" w:rsidRDefault="00440772" w:rsidP="00440772">
      <w:pPr>
        <w:rPr>
          <w:b/>
          <w:bCs/>
        </w:rPr>
      </w:pPr>
      <w:r w:rsidRPr="00B07831">
        <w:rPr>
          <w:b/>
          <w:bCs/>
          <w:color w:val="202122"/>
          <w:lang w:eastAsia="en-NZ"/>
        </w:rPr>
        <w:t>5. Prepare us, Lord, in your</w:t>
      </w:r>
      <w:r w:rsidRPr="00966B37">
        <w:rPr>
          <w:b/>
          <w:bCs/>
          <w:color w:val="202122"/>
          <w:lang w:eastAsia="en-NZ"/>
        </w:rPr>
        <w:t xml:space="preserve"> dear love,</w:t>
      </w:r>
      <w:r w:rsidRPr="00966B37">
        <w:rPr>
          <w:b/>
          <w:bCs/>
          <w:color w:val="202122"/>
          <w:lang w:eastAsia="en-NZ"/>
        </w:rPr>
        <w:br/>
      </w:r>
      <w:r w:rsidRPr="00B07831">
        <w:rPr>
          <w:b/>
          <w:bCs/>
          <w:color w:val="202122"/>
          <w:lang w:eastAsia="en-NZ"/>
        </w:rPr>
        <w:t>For perfect life with you</w:t>
      </w:r>
      <w:r w:rsidRPr="00966B37">
        <w:rPr>
          <w:b/>
          <w:bCs/>
          <w:color w:val="202122"/>
          <w:lang w:eastAsia="en-NZ"/>
        </w:rPr>
        <w:t xml:space="preserve"> above;</w:t>
      </w:r>
      <w:r w:rsidRPr="00966B37">
        <w:rPr>
          <w:b/>
          <w:bCs/>
          <w:color w:val="202122"/>
          <w:lang w:eastAsia="en-NZ"/>
        </w:rPr>
        <w:br/>
        <w:t>And help us, this and every day,</w:t>
      </w:r>
      <w:r w:rsidRPr="00966B37">
        <w:rPr>
          <w:b/>
          <w:bCs/>
          <w:color w:val="202122"/>
          <w:lang w:eastAsia="en-NZ"/>
        </w:rPr>
        <w:br/>
        <w:t>To live more nearly as we pray.</w:t>
      </w:r>
    </w:p>
    <w:p w14:paraId="3528D664" w14:textId="77777777" w:rsidR="00440772" w:rsidRPr="00B07831" w:rsidRDefault="00440772" w:rsidP="00440772"/>
    <w:p w14:paraId="7AB5924A" w14:textId="276299A3" w:rsidR="00440772" w:rsidRPr="009A66C5" w:rsidRDefault="00440772" w:rsidP="00440772">
      <w:pPr>
        <w:rPr>
          <w:b/>
          <w:bCs/>
          <w:u w:val="single"/>
        </w:rPr>
      </w:pPr>
      <w:r w:rsidRPr="00B07831">
        <w:t xml:space="preserve">Prayer and Lord’s Prayer </w:t>
      </w:r>
      <w:r w:rsidR="009A66C5">
        <w:tab/>
      </w:r>
      <w:r w:rsidR="009A66C5">
        <w:tab/>
      </w:r>
      <w:r w:rsidR="009A66C5">
        <w:tab/>
      </w:r>
      <w:r w:rsidR="009A66C5">
        <w:tab/>
      </w:r>
      <w:r w:rsidR="009A66C5">
        <w:tab/>
      </w:r>
      <w:r w:rsidR="009A66C5" w:rsidRPr="009A66C5">
        <w:rPr>
          <w:b/>
          <w:bCs/>
        </w:rPr>
        <w:t>Norman</w:t>
      </w:r>
    </w:p>
    <w:p w14:paraId="71C7A63C" w14:textId="77777777" w:rsidR="00902756" w:rsidRPr="00B07831" w:rsidRDefault="00902756" w:rsidP="00440772"/>
    <w:p w14:paraId="687AC33D" w14:textId="0581AAD3" w:rsidR="00440772" w:rsidRPr="00B07831" w:rsidRDefault="00440772" w:rsidP="00440772">
      <w:r w:rsidRPr="00B07831">
        <w:rPr>
          <w:b/>
        </w:rPr>
        <w:t>Morning Hymn</w:t>
      </w:r>
      <w:r w:rsidRPr="00B07831">
        <w:t xml:space="preserve"> from </w:t>
      </w:r>
      <w:r w:rsidRPr="00B07831">
        <w:rPr>
          <w:i/>
        </w:rPr>
        <w:t>Aotearoa Psalms</w:t>
      </w:r>
      <w:r w:rsidRPr="00B07831">
        <w:t xml:space="preserve"> by Joy Cowley.</w:t>
      </w:r>
    </w:p>
    <w:p w14:paraId="48A0F478" w14:textId="77777777" w:rsidR="00440772" w:rsidRPr="00B07831" w:rsidRDefault="00440772" w:rsidP="00440772">
      <w:r w:rsidRPr="00B07831">
        <w:t xml:space="preserve">Kia </w:t>
      </w:r>
      <w:proofErr w:type="spellStart"/>
      <w:r w:rsidRPr="00B07831">
        <w:t>ora</w:t>
      </w:r>
      <w:proofErr w:type="spellEnd"/>
      <w:r w:rsidRPr="00B07831">
        <w:t>, my Friend God.</w:t>
      </w:r>
    </w:p>
    <w:p w14:paraId="61CF7C5A" w14:textId="77777777" w:rsidR="00440772" w:rsidRPr="00B07831" w:rsidRDefault="00440772" w:rsidP="00440772">
      <w:r w:rsidRPr="00B07831">
        <w:t xml:space="preserve">I give to you the voyage of this day, </w:t>
      </w:r>
    </w:p>
    <w:p w14:paraId="6FE283F3" w14:textId="77777777" w:rsidR="00440772" w:rsidRPr="00B07831" w:rsidRDefault="00440772" w:rsidP="00440772">
      <w:r w:rsidRPr="00B07831">
        <w:t xml:space="preserve">that to be which is already yours, </w:t>
      </w:r>
    </w:p>
    <w:p w14:paraId="5FECF9C3" w14:textId="77777777" w:rsidR="00440772" w:rsidRPr="00B07831" w:rsidRDefault="00440772" w:rsidP="00440772">
      <w:r w:rsidRPr="00B07831">
        <w:t xml:space="preserve">adding to it my rejoicing, </w:t>
      </w:r>
    </w:p>
    <w:p w14:paraId="21368AAE" w14:textId="77777777" w:rsidR="00440772" w:rsidRPr="00B07831" w:rsidRDefault="00440772" w:rsidP="00440772">
      <w:r w:rsidRPr="00B07831">
        <w:t>a shout of praise. Amen. Amen.</w:t>
      </w:r>
    </w:p>
    <w:p w14:paraId="4472EAB6" w14:textId="77777777" w:rsidR="00440772" w:rsidRPr="00B07831" w:rsidRDefault="00440772" w:rsidP="00440772">
      <w:r w:rsidRPr="00B07831">
        <w:lastRenderedPageBreak/>
        <w:t>You are the wind: fill up my sails.</w:t>
      </w:r>
    </w:p>
    <w:p w14:paraId="07A3161F" w14:textId="77777777" w:rsidR="00440772" w:rsidRPr="00B07831" w:rsidRDefault="00440772" w:rsidP="00440772">
      <w:r w:rsidRPr="00B07831">
        <w:t>You are the water: run fast beneath my keel.</w:t>
      </w:r>
    </w:p>
    <w:p w14:paraId="16945A1D" w14:textId="77777777" w:rsidR="00440772" w:rsidRPr="00B07831" w:rsidRDefault="00440772" w:rsidP="00440772">
      <w:r w:rsidRPr="00B07831">
        <w:t xml:space="preserve">And I will sing in the wind </w:t>
      </w:r>
    </w:p>
    <w:p w14:paraId="5451BC83" w14:textId="77777777" w:rsidR="00440772" w:rsidRPr="00B07831" w:rsidRDefault="00440772" w:rsidP="00440772">
      <w:r w:rsidRPr="00B07831">
        <w:t xml:space="preserve">and dance over the water, </w:t>
      </w:r>
    </w:p>
    <w:p w14:paraId="5EB9CD59" w14:textId="77777777" w:rsidR="00440772" w:rsidRPr="00B07831" w:rsidRDefault="00440772" w:rsidP="00440772">
      <w:r w:rsidRPr="00B07831">
        <w:t>God my Friend, oh God my Friend.</w:t>
      </w:r>
    </w:p>
    <w:p w14:paraId="1907AE6B" w14:textId="77777777" w:rsidR="00440772" w:rsidRPr="00B07831" w:rsidRDefault="00440772" w:rsidP="00440772">
      <w:r w:rsidRPr="00B07831">
        <w:t>You are the light: enfold me.</w:t>
      </w:r>
    </w:p>
    <w:p w14:paraId="56BB059A" w14:textId="77777777" w:rsidR="00440772" w:rsidRPr="00B07831" w:rsidRDefault="00440772" w:rsidP="00440772">
      <w:r w:rsidRPr="00B07831">
        <w:t>You are the darkness: embrace me.</w:t>
      </w:r>
    </w:p>
    <w:p w14:paraId="5FD2D0C4" w14:textId="77777777" w:rsidR="00440772" w:rsidRPr="00B07831" w:rsidRDefault="00440772" w:rsidP="00440772">
      <w:r w:rsidRPr="00B07831">
        <w:t>You are pain: hollow me.</w:t>
      </w:r>
    </w:p>
    <w:p w14:paraId="359FD7A7" w14:textId="77777777" w:rsidR="00440772" w:rsidRPr="00B07831" w:rsidRDefault="00440772" w:rsidP="00440772">
      <w:r w:rsidRPr="00B07831">
        <w:t>You are love: overflow me.</w:t>
      </w:r>
    </w:p>
    <w:p w14:paraId="50210373" w14:textId="77777777" w:rsidR="00440772" w:rsidRPr="00B07831" w:rsidRDefault="00440772" w:rsidP="00440772">
      <w:r w:rsidRPr="00B07831">
        <w:t xml:space="preserve">The storms of change are you, </w:t>
      </w:r>
    </w:p>
    <w:p w14:paraId="1D8E2E31" w14:textId="77777777" w:rsidR="00440772" w:rsidRPr="00B07831" w:rsidRDefault="00440772" w:rsidP="00440772">
      <w:r w:rsidRPr="00B07831">
        <w:t>and the peace of tranquil waters.</w:t>
      </w:r>
    </w:p>
    <w:p w14:paraId="728ED85A" w14:textId="77777777" w:rsidR="00440772" w:rsidRPr="00B07831" w:rsidRDefault="00440772" w:rsidP="00440772">
      <w:r w:rsidRPr="00B07831">
        <w:t xml:space="preserve">You are all these things, Friend God, </w:t>
      </w:r>
    </w:p>
    <w:p w14:paraId="6D0EEAA1" w14:textId="77777777" w:rsidR="00440772" w:rsidRPr="00B07831" w:rsidRDefault="00440772" w:rsidP="00440772">
      <w:r w:rsidRPr="00B07831">
        <w:t>and I thank you Amen. Amen.</w:t>
      </w:r>
    </w:p>
    <w:p w14:paraId="704C1F17" w14:textId="77777777" w:rsidR="00440772" w:rsidRPr="00B07831" w:rsidRDefault="00440772" w:rsidP="00440772">
      <w:r w:rsidRPr="00B07831">
        <w:t xml:space="preserve">May I journey without fear </w:t>
      </w:r>
    </w:p>
    <w:p w14:paraId="3351B842" w14:textId="77777777" w:rsidR="00440772" w:rsidRPr="00B07831" w:rsidRDefault="00440772" w:rsidP="00440772">
      <w:r w:rsidRPr="00B07831">
        <w:t>through all your seasons.</w:t>
      </w:r>
    </w:p>
    <w:p w14:paraId="61167C0A" w14:textId="77777777" w:rsidR="00440772" w:rsidRPr="00B07831" w:rsidRDefault="00440772" w:rsidP="00440772">
      <w:r w:rsidRPr="00B07831">
        <w:t>In emptiness let me find fullness.</w:t>
      </w:r>
    </w:p>
    <w:p w14:paraId="36A17116" w14:textId="77777777" w:rsidR="00440772" w:rsidRPr="00B07831" w:rsidRDefault="00440772" w:rsidP="00440772">
      <w:r w:rsidRPr="00B07831">
        <w:t>In imprisonment let me find freedom.</w:t>
      </w:r>
    </w:p>
    <w:p w14:paraId="6A7C3095" w14:textId="77777777" w:rsidR="00440772" w:rsidRPr="00B07831" w:rsidRDefault="00440772" w:rsidP="00440772">
      <w:r w:rsidRPr="00B07831">
        <w:t xml:space="preserve">Render me passive in your will </w:t>
      </w:r>
    </w:p>
    <w:p w14:paraId="3960AAEE" w14:textId="77777777" w:rsidR="00440772" w:rsidRPr="00B07831" w:rsidRDefault="00440772" w:rsidP="00440772">
      <w:r w:rsidRPr="00B07831">
        <w:t xml:space="preserve">and I shall be most active, </w:t>
      </w:r>
    </w:p>
    <w:p w14:paraId="4C8A4E64" w14:textId="77777777" w:rsidR="00440772" w:rsidRPr="00B07831" w:rsidRDefault="00440772" w:rsidP="00440772">
      <w:r w:rsidRPr="00B07831">
        <w:t xml:space="preserve">moving with you in everything, </w:t>
      </w:r>
    </w:p>
    <w:p w14:paraId="70EE3BAD" w14:textId="77777777" w:rsidR="00440772" w:rsidRPr="00B07831" w:rsidRDefault="00440772" w:rsidP="00440772">
      <w:r w:rsidRPr="00B07831">
        <w:t xml:space="preserve">seeing you in everything, </w:t>
      </w:r>
    </w:p>
    <w:p w14:paraId="7E744485" w14:textId="77777777" w:rsidR="00440772" w:rsidRPr="00B07831" w:rsidRDefault="00440772" w:rsidP="00440772">
      <w:r w:rsidRPr="00B07831">
        <w:t>knowing you in everything.</w:t>
      </w:r>
    </w:p>
    <w:p w14:paraId="4D759914" w14:textId="77777777" w:rsidR="00440772" w:rsidRPr="00B07831" w:rsidRDefault="00440772" w:rsidP="00440772">
      <w:r w:rsidRPr="00B07831">
        <w:t>Amen. Amen.</w:t>
      </w:r>
    </w:p>
    <w:p w14:paraId="337E6A5C" w14:textId="77777777" w:rsidR="00440772" w:rsidRPr="00B07831" w:rsidRDefault="00440772" w:rsidP="00440772"/>
    <w:p w14:paraId="13C319F3" w14:textId="77777777" w:rsidR="00440772" w:rsidRPr="00B07831" w:rsidRDefault="00440772" w:rsidP="00440772">
      <w:r w:rsidRPr="00B07831">
        <w:rPr>
          <w:b/>
        </w:rPr>
        <w:t>A Prayer for Discernment</w:t>
      </w:r>
      <w:r w:rsidRPr="00B07831">
        <w:t xml:space="preserve"> From </w:t>
      </w:r>
      <w:r w:rsidRPr="00B07831">
        <w:rPr>
          <w:i/>
        </w:rPr>
        <w:t>Psalms Down-under</w:t>
      </w:r>
      <w:r w:rsidRPr="00B07831">
        <w:t xml:space="preserve"> by </w:t>
      </w:r>
      <w:proofErr w:type="gramStart"/>
      <w:r w:rsidRPr="00B07831">
        <w:t>Joy  Cowley</w:t>
      </w:r>
      <w:proofErr w:type="gramEnd"/>
    </w:p>
    <w:p w14:paraId="3EC7408A" w14:textId="77777777" w:rsidR="00440772" w:rsidRPr="00B07831" w:rsidRDefault="00440772" w:rsidP="00440772"/>
    <w:p w14:paraId="7D03CFFC" w14:textId="77777777" w:rsidR="00440772" w:rsidRPr="00B07831" w:rsidRDefault="00440772" w:rsidP="00440772">
      <w:r w:rsidRPr="00B07831">
        <w:t>God, when I was a child</w:t>
      </w:r>
    </w:p>
    <w:p w14:paraId="164EFF4B" w14:textId="77777777" w:rsidR="00440772" w:rsidRPr="00B07831" w:rsidRDefault="00440772" w:rsidP="00440772">
      <w:r w:rsidRPr="00B07831">
        <w:t>the issues of right and wrong were simple,</w:t>
      </w:r>
    </w:p>
    <w:p w14:paraId="6FA4A6C0" w14:textId="77777777" w:rsidR="00440772" w:rsidRPr="00B07831" w:rsidRDefault="00440772" w:rsidP="00440772">
      <w:r w:rsidRPr="00B07831">
        <w:t>clearly laid down as law by others.</w:t>
      </w:r>
    </w:p>
    <w:p w14:paraId="1A9E1108" w14:textId="77777777" w:rsidR="00440772" w:rsidRPr="00B07831" w:rsidRDefault="00440772" w:rsidP="00440772">
      <w:r w:rsidRPr="00B07831">
        <w:t>But now that I’m an adult,</w:t>
      </w:r>
    </w:p>
    <w:p w14:paraId="3D002E5B" w14:textId="77777777" w:rsidR="00440772" w:rsidRPr="00B07831" w:rsidRDefault="00440772" w:rsidP="00440772">
      <w:r w:rsidRPr="00B07831">
        <w:t xml:space="preserve">responsible for my life, </w:t>
      </w:r>
    </w:p>
    <w:p w14:paraId="4AFF39B7" w14:textId="77777777" w:rsidR="00440772" w:rsidRPr="00B07831" w:rsidRDefault="00440772" w:rsidP="00440772">
      <w:r w:rsidRPr="00B07831">
        <w:t xml:space="preserve">now that I must make decisions </w:t>
      </w:r>
    </w:p>
    <w:p w14:paraId="3C560775" w14:textId="77777777" w:rsidR="00440772" w:rsidRPr="00B07831" w:rsidRDefault="00440772" w:rsidP="00440772">
      <w:r w:rsidRPr="00B07831">
        <w:t xml:space="preserve">based on my own experience, </w:t>
      </w:r>
    </w:p>
    <w:p w14:paraId="4B68F582" w14:textId="77777777" w:rsidR="00440772" w:rsidRPr="00B07831" w:rsidRDefault="00440772" w:rsidP="00440772">
      <w:r w:rsidRPr="00B07831">
        <w:t>nothing appears clear-cut any more.</w:t>
      </w:r>
    </w:p>
    <w:p w14:paraId="149F6C8C" w14:textId="77777777" w:rsidR="00440772" w:rsidRPr="00B07831" w:rsidRDefault="00440772" w:rsidP="00440772">
      <w:r w:rsidRPr="00B07831">
        <w:t xml:space="preserve">Now, I see the movements of life </w:t>
      </w:r>
    </w:p>
    <w:p w14:paraId="4313F50D" w14:textId="77777777" w:rsidR="00440772" w:rsidRPr="00B07831" w:rsidRDefault="00440772" w:rsidP="00440772">
      <w:r w:rsidRPr="00B07831">
        <w:lastRenderedPageBreak/>
        <w:t xml:space="preserve">which can turn evil into good </w:t>
      </w:r>
    </w:p>
    <w:p w14:paraId="6FACC46B" w14:textId="77777777" w:rsidR="00440772" w:rsidRPr="00B07831" w:rsidRDefault="00440772" w:rsidP="00440772">
      <w:r w:rsidRPr="00B07831">
        <w:t xml:space="preserve">and I know how corruption can occur </w:t>
      </w:r>
    </w:p>
    <w:p w14:paraId="51F82EC3" w14:textId="77777777" w:rsidR="00440772" w:rsidRPr="00B07831" w:rsidRDefault="00440772" w:rsidP="00440772">
      <w:r w:rsidRPr="00B07831">
        <w:t>to taint the best of intentions.</w:t>
      </w:r>
    </w:p>
    <w:p w14:paraId="3926CC47" w14:textId="77777777" w:rsidR="00440772" w:rsidRPr="00B07831" w:rsidRDefault="00440772" w:rsidP="00440772">
      <w:r w:rsidRPr="00B07831">
        <w:t xml:space="preserve">In fact, it sometimes seems </w:t>
      </w:r>
    </w:p>
    <w:p w14:paraId="207786AD" w14:textId="77777777" w:rsidR="00440772" w:rsidRPr="00B07831" w:rsidRDefault="00440772" w:rsidP="00440772">
      <w:r w:rsidRPr="00B07831">
        <w:t xml:space="preserve">that good and evil aren’t separate at all, </w:t>
      </w:r>
    </w:p>
    <w:p w14:paraId="24766E3F" w14:textId="77777777" w:rsidR="00440772" w:rsidRPr="00B07831" w:rsidRDefault="00440772" w:rsidP="00440772">
      <w:r w:rsidRPr="00B07831">
        <w:t>but mixed in every action.</w:t>
      </w:r>
    </w:p>
    <w:p w14:paraId="6E7020BB" w14:textId="77777777" w:rsidR="00440772" w:rsidRPr="00B07831" w:rsidRDefault="00440772" w:rsidP="00440772">
      <w:r w:rsidRPr="00B07831">
        <w:t>And that can make choices difficult.</w:t>
      </w:r>
    </w:p>
    <w:p w14:paraId="5EA48876" w14:textId="77777777" w:rsidR="00440772" w:rsidRPr="00B07831" w:rsidRDefault="00440772" w:rsidP="00440772"/>
    <w:p w14:paraId="691411AC" w14:textId="77777777" w:rsidR="00440772" w:rsidRPr="00B07831" w:rsidRDefault="00440772" w:rsidP="00440772">
      <w:r w:rsidRPr="00B07831">
        <w:t>Loving God,</w:t>
      </w:r>
    </w:p>
    <w:p w14:paraId="41F6E886" w14:textId="77777777" w:rsidR="00440772" w:rsidRPr="00B07831" w:rsidRDefault="00440772" w:rsidP="00440772">
      <w:pPr>
        <w:rPr>
          <w:b/>
        </w:rPr>
      </w:pPr>
      <w:r w:rsidRPr="00B07831">
        <w:rPr>
          <w:b/>
        </w:rPr>
        <w:t>I pray for the courage to make wise decisions.</w:t>
      </w:r>
    </w:p>
    <w:p w14:paraId="38432BE1" w14:textId="77777777" w:rsidR="00440772" w:rsidRPr="00B07831" w:rsidRDefault="00440772" w:rsidP="00440772">
      <w:r w:rsidRPr="00B07831">
        <w:t>In the security of your love</w:t>
      </w:r>
    </w:p>
    <w:p w14:paraId="03F7305B" w14:textId="77777777" w:rsidR="00440772" w:rsidRPr="00B07831" w:rsidRDefault="00440772" w:rsidP="00440772">
      <w:pPr>
        <w:rPr>
          <w:b/>
          <w:bCs/>
        </w:rPr>
      </w:pPr>
      <w:r w:rsidRPr="00B07831">
        <w:rPr>
          <w:b/>
          <w:bCs/>
        </w:rPr>
        <w:t>may I step past the ignorance and fear</w:t>
      </w:r>
    </w:p>
    <w:p w14:paraId="3D06CFD3" w14:textId="77777777" w:rsidR="00440772" w:rsidRPr="00B07831" w:rsidRDefault="00440772" w:rsidP="00440772">
      <w:pPr>
        <w:rPr>
          <w:b/>
          <w:bCs/>
        </w:rPr>
      </w:pPr>
      <w:r w:rsidRPr="00B07831">
        <w:rPr>
          <w:b/>
          <w:bCs/>
        </w:rPr>
        <w:t>which makes me self-protective,</w:t>
      </w:r>
    </w:p>
    <w:p w14:paraId="495FB768" w14:textId="77777777" w:rsidR="00440772" w:rsidRPr="00B07831" w:rsidRDefault="00440772" w:rsidP="00440772">
      <w:r w:rsidRPr="00B07831">
        <w:t>and in a multitude of choices,</w:t>
      </w:r>
    </w:p>
    <w:p w14:paraId="780BDDE1" w14:textId="77777777" w:rsidR="00440772" w:rsidRPr="00B07831" w:rsidRDefault="00440772" w:rsidP="00440772">
      <w:pPr>
        <w:rPr>
          <w:b/>
          <w:bCs/>
        </w:rPr>
      </w:pPr>
      <w:r w:rsidRPr="00B07831">
        <w:rPr>
          <w:b/>
          <w:bCs/>
        </w:rPr>
        <w:t>may I always lean towards the greater good.</w:t>
      </w:r>
    </w:p>
    <w:p w14:paraId="7A4BFD6A" w14:textId="77777777" w:rsidR="00440772" w:rsidRPr="00B07831" w:rsidRDefault="00440772" w:rsidP="00440772"/>
    <w:p w14:paraId="5045D54D" w14:textId="77777777" w:rsidR="00440772" w:rsidRPr="00B07831" w:rsidRDefault="00440772" w:rsidP="00440772">
      <w:pPr>
        <w:rPr>
          <w:i/>
        </w:rPr>
      </w:pPr>
      <w:r w:rsidRPr="00B07831">
        <w:t>THE LORD’S PRAYER</w:t>
      </w:r>
      <w:r w:rsidRPr="00B07831">
        <w:rPr>
          <w:b/>
        </w:rPr>
        <w:t xml:space="preserve"> </w:t>
      </w:r>
      <w:r w:rsidRPr="00B07831">
        <w:rPr>
          <w:i/>
        </w:rPr>
        <w:t>(based on the original Aramaic)</w:t>
      </w:r>
    </w:p>
    <w:p w14:paraId="1208AEA7" w14:textId="77777777" w:rsidR="00440772" w:rsidRPr="00B07831" w:rsidRDefault="00440772" w:rsidP="00440772">
      <w:pPr>
        <w:rPr>
          <w:b/>
        </w:rPr>
      </w:pPr>
      <w:r w:rsidRPr="00B07831">
        <w:rPr>
          <w:b/>
        </w:rPr>
        <w:t>O Cosmic Birther of all radiance and vibration!</w:t>
      </w:r>
    </w:p>
    <w:p w14:paraId="7220E9FF" w14:textId="77777777" w:rsidR="00440772" w:rsidRPr="00B07831" w:rsidRDefault="00440772" w:rsidP="00440772">
      <w:pPr>
        <w:rPr>
          <w:b/>
        </w:rPr>
      </w:pPr>
      <w:r w:rsidRPr="00B07831">
        <w:rPr>
          <w:b/>
        </w:rPr>
        <w:t>Soften the ground of our being</w:t>
      </w:r>
    </w:p>
    <w:p w14:paraId="73BDD7B7" w14:textId="77777777" w:rsidR="00440772" w:rsidRPr="00B07831" w:rsidRDefault="00440772" w:rsidP="00440772">
      <w:pPr>
        <w:rPr>
          <w:b/>
        </w:rPr>
      </w:pPr>
      <w:r w:rsidRPr="00B07831">
        <w:rPr>
          <w:b/>
        </w:rPr>
        <w:t>And carve out a space within where your presence and abide.</w:t>
      </w:r>
    </w:p>
    <w:p w14:paraId="55097FE4" w14:textId="77777777" w:rsidR="00440772" w:rsidRPr="00B07831" w:rsidRDefault="00440772" w:rsidP="00440772">
      <w:pPr>
        <w:rPr>
          <w:b/>
        </w:rPr>
      </w:pPr>
      <w:r w:rsidRPr="00B07831">
        <w:rPr>
          <w:b/>
        </w:rPr>
        <w:t>Fill us with your creativity so that we may be empowered to bear the fruit of your mission.</w:t>
      </w:r>
    </w:p>
    <w:p w14:paraId="687C23C5" w14:textId="77777777" w:rsidR="00440772" w:rsidRPr="00B07831" w:rsidRDefault="00440772" w:rsidP="00440772">
      <w:pPr>
        <w:rPr>
          <w:b/>
        </w:rPr>
      </w:pPr>
      <w:r w:rsidRPr="00B07831">
        <w:rPr>
          <w:b/>
        </w:rPr>
        <w:t xml:space="preserve">Let each of our actions bear fruit in accordance with your desire. </w:t>
      </w:r>
    </w:p>
    <w:p w14:paraId="7D752384" w14:textId="77777777" w:rsidR="00440772" w:rsidRPr="00B07831" w:rsidRDefault="00440772" w:rsidP="00440772">
      <w:pPr>
        <w:rPr>
          <w:b/>
        </w:rPr>
      </w:pPr>
      <w:r w:rsidRPr="00B07831">
        <w:rPr>
          <w:b/>
        </w:rPr>
        <w:t>Endow us with the wisdom to produce and share what each being needs to grow and flourish.</w:t>
      </w:r>
    </w:p>
    <w:p w14:paraId="11E06ED3" w14:textId="77777777" w:rsidR="00440772" w:rsidRPr="00B07831" w:rsidRDefault="00440772" w:rsidP="00440772">
      <w:pPr>
        <w:rPr>
          <w:b/>
        </w:rPr>
      </w:pPr>
      <w:r w:rsidRPr="00B07831">
        <w:rPr>
          <w:b/>
        </w:rPr>
        <w:t>Untie the tangled threads of destiny that bind us,</w:t>
      </w:r>
    </w:p>
    <w:p w14:paraId="6A084F78" w14:textId="77777777" w:rsidR="00440772" w:rsidRPr="00B07831" w:rsidRDefault="00440772" w:rsidP="00440772">
      <w:pPr>
        <w:rPr>
          <w:b/>
        </w:rPr>
      </w:pPr>
      <w:r w:rsidRPr="00B07831">
        <w:rPr>
          <w:b/>
        </w:rPr>
        <w:t xml:space="preserve">As we release others from the entanglement of past mistakes. </w:t>
      </w:r>
    </w:p>
    <w:p w14:paraId="5BDD9EFC" w14:textId="77777777" w:rsidR="00440772" w:rsidRPr="00B07831" w:rsidRDefault="00440772" w:rsidP="00440772">
      <w:pPr>
        <w:rPr>
          <w:b/>
        </w:rPr>
      </w:pPr>
      <w:r w:rsidRPr="00B07831">
        <w:rPr>
          <w:b/>
        </w:rPr>
        <w:t>Do not let us be seduced by that, which would divert us from our true purpose,</w:t>
      </w:r>
    </w:p>
    <w:p w14:paraId="60291511" w14:textId="77777777" w:rsidR="00440772" w:rsidRPr="00B07831" w:rsidRDefault="00440772" w:rsidP="00440772">
      <w:pPr>
        <w:rPr>
          <w:b/>
        </w:rPr>
      </w:pPr>
      <w:r w:rsidRPr="00B07831">
        <w:rPr>
          <w:b/>
        </w:rPr>
        <w:t xml:space="preserve">But illuminate the opportunities of the present moment. For you are the ground and fruitful vision,  </w:t>
      </w:r>
    </w:p>
    <w:p w14:paraId="231A201E" w14:textId="77777777" w:rsidR="00440772" w:rsidRPr="00B07831" w:rsidRDefault="00440772" w:rsidP="00440772">
      <w:pPr>
        <w:rPr>
          <w:b/>
        </w:rPr>
      </w:pPr>
      <w:r w:rsidRPr="00B07831">
        <w:rPr>
          <w:b/>
        </w:rPr>
        <w:t>The birth, power and fulfilment,</w:t>
      </w:r>
    </w:p>
    <w:p w14:paraId="3C4EEACD" w14:textId="77777777" w:rsidR="00440772" w:rsidRPr="00B07831" w:rsidRDefault="00440772" w:rsidP="00440772">
      <w:pPr>
        <w:rPr>
          <w:b/>
        </w:rPr>
      </w:pPr>
      <w:r w:rsidRPr="00B07831">
        <w:rPr>
          <w:b/>
        </w:rPr>
        <w:t>All is gathered and made whole again.</w:t>
      </w:r>
    </w:p>
    <w:p w14:paraId="3A929463" w14:textId="77777777" w:rsidR="00440772" w:rsidRDefault="00440772" w:rsidP="00440772">
      <w:pPr>
        <w:rPr>
          <w:b/>
        </w:rPr>
      </w:pPr>
      <w:r w:rsidRPr="00B07831">
        <w:rPr>
          <w:b/>
        </w:rPr>
        <w:t>Amen</w:t>
      </w:r>
    </w:p>
    <w:p w14:paraId="37FA45B3" w14:textId="77777777" w:rsidR="00902756" w:rsidRPr="00B07831" w:rsidRDefault="00902756" w:rsidP="00440772">
      <w:pPr>
        <w:rPr>
          <w:b/>
        </w:rPr>
      </w:pPr>
    </w:p>
    <w:p w14:paraId="30607994" w14:textId="7C4C201B" w:rsidR="00440772" w:rsidRPr="00B07831" w:rsidRDefault="00440772" w:rsidP="00440772">
      <w:r w:rsidRPr="00B07831">
        <w:lastRenderedPageBreak/>
        <w:t>Celebration time</w:t>
      </w:r>
      <w:r w:rsidR="009A66C5">
        <w:tab/>
      </w:r>
      <w:r w:rsidR="009A66C5">
        <w:tab/>
      </w:r>
      <w:r w:rsidR="009A66C5">
        <w:tab/>
      </w:r>
      <w:r w:rsidR="009A66C5">
        <w:tab/>
      </w:r>
      <w:r w:rsidR="009A66C5">
        <w:tab/>
      </w:r>
      <w:r w:rsidR="009A66C5">
        <w:tab/>
      </w:r>
      <w:r w:rsidR="009A66C5" w:rsidRPr="009A66C5">
        <w:rPr>
          <w:b/>
          <w:bCs/>
        </w:rPr>
        <w:t>Deborah</w:t>
      </w:r>
    </w:p>
    <w:p w14:paraId="0024F15F" w14:textId="77777777" w:rsidR="00440772" w:rsidRPr="00B07831" w:rsidRDefault="00440772" w:rsidP="00440772">
      <w:pPr>
        <w:rPr>
          <w:b/>
          <w:bCs/>
        </w:rPr>
      </w:pPr>
      <w:r w:rsidRPr="00B07831">
        <w:tab/>
      </w:r>
      <w:r w:rsidRPr="00B07831">
        <w:rPr>
          <w:b/>
          <w:bCs/>
        </w:rPr>
        <w:t>Celebrations today</w:t>
      </w:r>
    </w:p>
    <w:p w14:paraId="244C6B62" w14:textId="77777777" w:rsidR="00440772" w:rsidRPr="00B07831" w:rsidRDefault="00440772" w:rsidP="00440772">
      <w:pPr>
        <w:rPr>
          <w:b/>
          <w:bCs/>
        </w:rPr>
      </w:pPr>
      <w:r w:rsidRPr="00B07831">
        <w:rPr>
          <w:b/>
          <w:bCs/>
        </w:rPr>
        <w:tab/>
        <w:t>May God bless you, we pray</w:t>
      </w:r>
    </w:p>
    <w:p w14:paraId="22C045FA" w14:textId="77777777" w:rsidR="00440772" w:rsidRPr="00B07831" w:rsidRDefault="00440772" w:rsidP="00440772">
      <w:pPr>
        <w:rPr>
          <w:b/>
          <w:bCs/>
        </w:rPr>
      </w:pPr>
      <w:r w:rsidRPr="00B07831">
        <w:rPr>
          <w:b/>
          <w:bCs/>
        </w:rPr>
        <w:tab/>
        <w:t>Live for Jesus, dear people</w:t>
      </w:r>
    </w:p>
    <w:p w14:paraId="45495299" w14:textId="77777777" w:rsidR="00440772" w:rsidRPr="00B07831" w:rsidRDefault="00440772" w:rsidP="00440772">
      <w:pPr>
        <w:rPr>
          <w:b/>
          <w:bCs/>
        </w:rPr>
      </w:pPr>
      <w:r w:rsidRPr="00B07831">
        <w:rPr>
          <w:b/>
          <w:bCs/>
        </w:rPr>
        <w:tab/>
        <w:t>May he guide you each day.</w:t>
      </w:r>
    </w:p>
    <w:p w14:paraId="28F29C10" w14:textId="77777777" w:rsidR="00440772" w:rsidRPr="000E1E9A" w:rsidRDefault="00440772" w:rsidP="00440772">
      <w:pPr>
        <w:rPr>
          <w:b/>
          <w:bCs/>
          <w:sz w:val="16"/>
          <w:szCs w:val="16"/>
        </w:rPr>
      </w:pPr>
    </w:p>
    <w:p w14:paraId="7E59DB8A" w14:textId="114061E9" w:rsidR="00440772" w:rsidRPr="009A66C5" w:rsidRDefault="00440772" w:rsidP="00440772">
      <w:pPr>
        <w:rPr>
          <w:b/>
          <w:bCs/>
        </w:rPr>
      </w:pPr>
      <w:bookmarkStart w:id="2" w:name="_Hlk139228733"/>
      <w:r w:rsidRPr="00B07831">
        <w:t xml:space="preserve">Family </w:t>
      </w:r>
      <w:proofErr w:type="gramStart"/>
      <w:r w:rsidRPr="00B07831">
        <w:t xml:space="preserve">time  </w:t>
      </w:r>
      <w:r w:rsidR="009A66C5">
        <w:tab/>
      </w:r>
      <w:proofErr w:type="gramEnd"/>
      <w:r w:rsidR="009A66C5">
        <w:tab/>
      </w:r>
      <w:r w:rsidR="009A66C5">
        <w:tab/>
      </w:r>
      <w:r w:rsidR="009A66C5">
        <w:tab/>
      </w:r>
      <w:r w:rsidR="009A66C5">
        <w:tab/>
      </w:r>
      <w:r w:rsidR="009A66C5">
        <w:tab/>
      </w:r>
      <w:r w:rsidR="009A66C5">
        <w:tab/>
      </w:r>
      <w:r w:rsidR="009A66C5">
        <w:rPr>
          <w:b/>
          <w:bCs/>
        </w:rPr>
        <w:t>Catherine</w:t>
      </w:r>
    </w:p>
    <w:p w14:paraId="431F6C98" w14:textId="5AE07405" w:rsidR="00440772" w:rsidRPr="000E1E9A" w:rsidRDefault="00440772" w:rsidP="00440772">
      <w:pPr>
        <w:rPr>
          <w:sz w:val="16"/>
          <w:szCs w:val="16"/>
        </w:rPr>
      </w:pPr>
    </w:p>
    <w:p w14:paraId="33B752E7" w14:textId="28AA91F8" w:rsidR="00003A85" w:rsidRDefault="00003A85" w:rsidP="00E04842">
      <w:r>
        <w:t>*Hymn 2 This little light of mine</w:t>
      </w:r>
      <w:r>
        <w:tab/>
      </w:r>
      <w:r>
        <w:tab/>
      </w:r>
      <w:r>
        <w:tab/>
      </w:r>
      <w:r>
        <w:tab/>
        <w:t>WB80</w:t>
      </w:r>
    </w:p>
    <w:bookmarkEnd w:id="2"/>
    <w:p w14:paraId="62AFED20" w14:textId="26FFDF6C" w:rsidR="00003A85" w:rsidRPr="00003A85" w:rsidRDefault="00003A85" w:rsidP="00003A85">
      <w:pPr>
        <w:widowControl w:val="0"/>
        <w:tabs>
          <w:tab w:val="left" w:pos="900"/>
          <w:tab w:val="left" w:pos="1080"/>
        </w:tabs>
        <w:ind w:right="-1698"/>
        <w:jc w:val="both"/>
        <w:rPr>
          <w:b/>
          <w:snapToGrid w:val="0"/>
        </w:rPr>
      </w:pPr>
      <w:r w:rsidRPr="00003A85">
        <w:rPr>
          <w:b/>
          <w:snapToGrid w:val="0"/>
        </w:rPr>
        <w:t>1.</w:t>
      </w:r>
      <w:r w:rsidRPr="00003A85">
        <w:rPr>
          <w:b/>
          <w:snapToGrid w:val="0"/>
        </w:rPr>
        <w:tab/>
      </w:r>
      <w:r w:rsidRPr="00003A85">
        <w:rPr>
          <w:b/>
        </w:rPr>
        <w:t xml:space="preserve">This little light of mine I’m going to let it shine   </w:t>
      </w:r>
      <w:r w:rsidRPr="00003A85">
        <w:rPr>
          <w:b/>
        </w:rPr>
        <w:tab/>
      </w:r>
      <w:r w:rsidRPr="00003A85">
        <w:rPr>
          <w:b/>
        </w:rPr>
        <w:tab/>
        <w:t>X3</w:t>
      </w:r>
    </w:p>
    <w:p w14:paraId="1228C403" w14:textId="77777777" w:rsidR="00003A85" w:rsidRPr="00003A85" w:rsidRDefault="00003A85" w:rsidP="00003A85">
      <w:pPr>
        <w:tabs>
          <w:tab w:val="left" w:pos="567"/>
          <w:tab w:val="left" w:pos="900"/>
          <w:tab w:val="left" w:pos="1134"/>
        </w:tabs>
        <w:ind w:right="-1698"/>
        <w:rPr>
          <w:b/>
        </w:rPr>
      </w:pPr>
      <w:r w:rsidRPr="00003A85">
        <w:rPr>
          <w:b/>
        </w:rPr>
        <w:tab/>
      </w:r>
      <w:r w:rsidRPr="00003A85">
        <w:rPr>
          <w:b/>
        </w:rPr>
        <w:tab/>
        <w:t>let it shine, all the time, let it shine!</w:t>
      </w:r>
    </w:p>
    <w:p w14:paraId="40F46355" w14:textId="77777777" w:rsidR="00003A85" w:rsidRPr="000E1E9A" w:rsidRDefault="00003A85" w:rsidP="00003A85">
      <w:pPr>
        <w:tabs>
          <w:tab w:val="left" w:pos="567"/>
          <w:tab w:val="left" w:pos="900"/>
          <w:tab w:val="left" w:pos="1134"/>
        </w:tabs>
        <w:ind w:right="-1698"/>
        <w:rPr>
          <w:b/>
          <w:sz w:val="16"/>
          <w:szCs w:val="16"/>
        </w:rPr>
      </w:pPr>
    </w:p>
    <w:p w14:paraId="7A938F37" w14:textId="77777777" w:rsidR="00003A85" w:rsidRPr="00003A85" w:rsidRDefault="00003A85" w:rsidP="00003A85">
      <w:pPr>
        <w:tabs>
          <w:tab w:val="left" w:pos="567"/>
          <w:tab w:val="left" w:pos="900"/>
          <w:tab w:val="left" w:pos="1134"/>
        </w:tabs>
        <w:ind w:right="-1698"/>
        <w:rPr>
          <w:b/>
        </w:rPr>
      </w:pPr>
      <w:r w:rsidRPr="00003A85">
        <w:rPr>
          <w:b/>
        </w:rPr>
        <w:tab/>
        <w:t>2.</w:t>
      </w:r>
      <w:r w:rsidRPr="00003A85">
        <w:rPr>
          <w:b/>
        </w:rPr>
        <w:tab/>
        <w:t>Walk my little light round the block, I’m going to let it shine   X3</w:t>
      </w:r>
    </w:p>
    <w:p w14:paraId="09EA1AEF" w14:textId="77777777" w:rsidR="00003A85" w:rsidRPr="00003A85" w:rsidRDefault="00003A85" w:rsidP="00003A85">
      <w:pPr>
        <w:tabs>
          <w:tab w:val="left" w:pos="567"/>
          <w:tab w:val="left" w:pos="900"/>
          <w:tab w:val="left" w:pos="1134"/>
        </w:tabs>
        <w:ind w:right="-1698"/>
        <w:rPr>
          <w:b/>
        </w:rPr>
      </w:pPr>
      <w:r w:rsidRPr="00003A85">
        <w:rPr>
          <w:b/>
        </w:rPr>
        <w:tab/>
      </w:r>
      <w:r w:rsidRPr="00003A85">
        <w:rPr>
          <w:b/>
        </w:rPr>
        <w:tab/>
        <w:t>let it shine all the time, let it shine!</w:t>
      </w:r>
    </w:p>
    <w:p w14:paraId="7517F04E" w14:textId="77777777" w:rsidR="00003A85" w:rsidRPr="000E1E9A" w:rsidRDefault="00003A85" w:rsidP="00003A85">
      <w:pPr>
        <w:tabs>
          <w:tab w:val="left" w:pos="567"/>
          <w:tab w:val="left" w:pos="900"/>
          <w:tab w:val="left" w:pos="1134"/>
        </w:tabs>
        <w:ind w:right="-1698"/>
        <w:rPr>
          <w:b/>
          <w:sz w:val="16"/>
          <w:szCs w:val="16"/>
        </w:rPr>
      </w:pPr>
    </w:p>
    <w:p w14:paraId="326AC3FE" w14:textId="77777777" w:rsidR="00003A85" w:rsidRPr="00003A85" w:rsidRDefault="00003A85" w:rsidP="00003A85">
      <w:pPr>
        <w:tabs>
          <w:tab w:val="left" w:pos="567"/>
          <w:tab w:val="left" w:pos="900"/>
          <w:tab w:val="left" w:pos="1134"/>
        </w:tabs>
        <w:ind w:right="-1698"/>
        <w:rPr>
          <w:b/>
        </w:rPr>
      </w:pPr>
      <w:r w:rsidRPr="00003A85">
        <w:rPr>
          <w:b/>
        </w:rPr>
        <w:tab/>
        <w:t>3.</w:t>
      </w:r>
      <w:r w:rsidRPr="00003A85">
        <w:rPr>
          <w:b/>
        </w:rPr>
        <w:tab/>
        <w:t>Don’t you “</w:t>
      </w:r>
      <w:proofErr w:type="spellStart"/>
      <w:r w:rsidRPr="00003A85">
        <w:rPr>
          <w:b/>
        </w:rPr>
        <w:t>whoo</w:t>
      </w:r>
      <w:proofErr w:type="spellEnd"/>
      <w:r w:rsidRPr="00003A85">
        <w:rPr>
          <w:b/>
        </w:rPr>
        <w:t>” my little light out, I’m going to let it shine   X3</w:t>
      </w:r>
    </w:p>
    <w:p w14:paraId="44EDB13A" w14:textId="77777777" w:rsidR="00003A85" w:rsidRPr="00003A85" w:rsidRDefault="00003A85" w:rsidP="00003A85">
      <w:pPr>
        <w:widowControl w:val="0"/>
        <w:tabs>
          <w:tab w:val="left" w:pos="567"/>
          <w:tab w:val="left" w:pos="900"/>
        </w:tabs>
        <w:autoSpaceDE w:val="0"/>
        <w:autoSpaceDN w:val="0"/>
        <w:adjustRightInd w:val="0"/>
        <w:ind w:right="-1698"/>
        <w:rPr>
          <w:b/>
        </w:rPr>
      </w:pPr>
      <w:r w:rsidRPr="00003A85">
        <w:rPr>
          <w:rFonts w:cs="Arial"/>
          <w:b/>
        </w:rPr>
        <w:t xml:space="preserve"> </w:t>
      </w:r>
      <w:r w:rsidRPr="00003A85">
        <w:rPr>
          <w:rFonts w:cs="Arial"/>
          <w:b/>
        </w:rPr>
        <w:tab/>
      </w:r>
      <w:r w:rsidRPr="00003A85">
        <w:rPr>
          <w:rFonts w:cs="Arial"/>
          <w:b/>
        </w:rPr>
        <w:tab/>
      </w:r>
      <w:r w:rsidRPr="00003A85">
        <w:rPr>
          <w:b/>
        </w:rPr>
        <w:t>let it shine all the time, let it shine!</w:t>
      </w:r>
    </w:p>
    <w:p w14:paraId="6DB4E29F" w14:textId="77777777" w:rsidR="00003A85" w:rsidRPr="000E1E9A" w:rsidRDefault="00003A85" w:rsidP="00003A85">
      <w:pPr>
        <w:widowControl w:val="0"/>
        <w:tabs>
          <w:tab w:val="left" w:pos="567"/>
          <w:tab w:val="left" w:pos="900"/>
        </w:tabs>
        <w:autoSpaceDE w:val="0"/>
        <w:autoSpaceDN w:val="0"/>
        <w:adjustRightInd w:val="0"/>
        <w:ind w:right="-1698"/>
        <w:rPr>
          <w:b/>
          <w:sz w:val="16"/>
          <w:szCs w:val="16"/>
        </w:rPr>
      </w:pPr>
    </w:p>
    <w:p w14:paraId="4F66E4D2" w14:textId="77777777" w:rsidR="00003A85" w:rsidRPr="00003A85" w:rsidRDefault="00003A85" w:rsidP="00003A85">
      <w:pPr>
        <w:widowControl w:val="0"/>
        <w:tabs>
          <w:tab w:val="left" w:pos="567"/>
          <w:tab w:val="left" w:pos="900"/>
        </w:tabs>
        <w:autoSpaceDE w:val="0"/>
        <w:autoSpaceDN w:val="0"/>
        <w:adjustRightInd w:val="0"/>
        <w:ind w:right="-1698"/>
        <w:rPr>
          <w:rFonts w:cs="Arial"/>
          <w:i/>
        </w:rPr>
      </w:pPr>
      <w:r w:rsidRPr="00003A85">
        <w:rPr>
          <w:b/>
        </w:rPr>
        <w:tab/>
        <w:t>4.</w:t>
      </w:r>
      <w:r w:rsidRPr="00003A85">
        <w:rPr>
          <w:b/>
        </w:rPr>
        <w:tab/>
        <w:t>Hide it under a bush – no, I’m going to let it shine</w:t>
      </w:r>
      <w:proofErr w:type="gramStart"/>
      <w:r w:rsidRPr="00003A85">
        <w:rPr>
          <w:b/>
        </w:rPr>
        <w:t xml:space="preserve">   (</w:t>
      </w:r>
      <w:proofErr w:type="gramEnd"/>
      <w:r w:rsidRPr="00003A85">
        <w:rPr>
          <w:b/>
        </w:rPr>
        <w:t>x3)</w:t>
      </w:r>
    </w:p>
    <w:p w14:paraId="39653E41" w14:textId="77777777" w:rsidR="00003A85" w:rsidRPr="00003A85" w:rsidRDefault="00003A85" w:rsidP="00003A85">
      <w:pPr>
        <w:widowControl w:val="0"/>
        <w:ind w:left="720" w:right="-1698" w:firstLine="180"/>
        <w:jc w:val="both"/>
        <w:rPr>
          <w:b/>
        </w:rPr>
      </w:pPr>
      <w:r w:rsidRPr="00003A85">
        <w:rPr>
          <w:b/>
        </w:rPr>
        <w:t>let it shine all the time, let it shine</w:t>
      </w:r>
    </w:p>
    <w:p w14:paraId="23303354" w14:textId="77777777" w:rsidR="00003A85" w:rsidRPr="000E1E9A" w:rsidRDefault="00003A85" w:rsidP="00E04842">
      <w:pPr>
        <w:rPr>
          <w:sz w:val="16"/>
          <w:szCs w:val="16"/>
        </w:rPr>
      </w:pPr>
    </w:p>
    <w:p w14:paraId="100A995A" w14:textId="3C4C9F27" w:rsidR="00E04842" w:rsidRPr="00B07831" w:rsidRDefault="00E04842" w:rsidP="00E04842">
      <w:bookmarkStart w:id="3" w:name="_Hlk139228802"/>
      <w:r w:rsidRPr="00B07831">
        <w:t>Reading</w:t>
      </w:r>
      <w:r w:rsidR="000E1E9A">
        <w:t>s:</w:t>
      </w:r>
      <w:r w:rsidRPr="00B07831">
        <w:t xml:space="preserve"> </w:t>
      </w:r>
      <w:r>
        <w:t xml:space="preserve"> </w:t>
      </w:r>
      <w:r w:rsidR="000E1E9A">
        <w:tab/>
      </w:r>
      <w:r>
        <w:t>Song of Solomon 2: 8-13 </w:t>
      </w:r>
      <w:r w:rsidR="009A66C5">
        <w:tab/>
      </w:r>
      <w:r w:rsidR="009A66C5">
        <w:tab/>
      </w:r>
      <w:r w:rsidR="009A66C5">
        <w:tab/>
      </w:r>
      <w:r w:rsidR="009A66C5" w:rsidRPr="009A66C5">
        <w:rPr>
          <w:b/>
          <w:bCs/>
        </w:rPr>
        <w:t>Deborah</w:t>
      </w:r>
    </w:p>
    <w:p w14:paraId="6A821790" w14:textId="0A9B3011" w:rsidR="00E04842" w:rsidRDefault="00E04842" w:rsidP="000E1E9A">
      <w:pPr>
        <w:ind w:left="720" w:firstLine="720"/>
      </w:pPr>
      <w:r>
        <w:t xml:space="preserve">Mark 6:.1-6 </w:t>
      </w:r>
    </w:p>
    <w:p w14:paraId="6A489CD9" w14:textId="77777777" w:rsidR="00E04842" w:rsidRPr="000E1E9A" w:rsidRDefault="00E04842" w:rsidP="00E04842">
      <w:pPr>
        <w:rPr>
          <w:sz w:val="16"/>
          <w:szCs w:val="16"/>
        </w:rPr>
      </w:pPr>
    </w:p>
    <w:p w14:paraId="7EB6257E" w14:textId="49D84CB2" w:rsidR="00E04842" w:rsidRPr="00B07831" w:rsidRDefault="00003A85" w:rsidP="00E04842">
      <w:r>
        <w:t xml:space="preserve">Anthem: (Choir) </w:t>
      </w:r>
      <w:r w:rsidR="00E04842" w:rsidRPr="00B07831">
        <w:t>The Kingdom is within you AA137</w:t>
      </w:r>
    </w:p>
    <w:bookmarkEnd w:id="3"/>
    <w:p w14:paraId="2CC94BDC" w14:textId="77777777" w:rsidR="00E04842" w:rsidRPr="000E1E9A" w:rsidRDefault="00E04842" w:rsidP="00E04842">
      <w:pPr>
        <w:tabs>
          <w:tab w:val="left" w:pos="567"/>
          <w:tab w:val="left" w:pos="1134"/>
        </w:tabs>
        <w:rPr>
          <w:i/>
          <w:iCs/>
        </w:rPr>
      </w:pPr>
      <w:r w:rsidRPr="00393341">
        <w:rPr>
          <w:b/>
          <w:i/>
        </w:rPr>
        <w:t>Refrain</w:t>
      </w:r>
      <w:r>
        <w:tab/>
      </w:r>
      <w:r w:rsidRPr="000E1E9A">
        <w:rPr>
          <w:i/>
          <w:iCs/>
        </w:rPr>
        <w:t>The kingdom is within you, the kingdom is within you.</w:t>
      </w:r>
    </w:p>
    <w:p w14:paraId="416FFEC7" w14:textId="3BECFF70" w:rsidR="00E04842" w:rsidRPr="000E1E9A" w:rsidRDefault="00E04842" w:rsidP="00E04842">
      <w:pPr>
        <w:tabs>
          <w:tab w:val="left" w:pos="567"/>
          <w:tab w:val="left" w:pos="1134"/>
        </w:tabs>
        <w:rPr>
          <w:i/>
          <w:iCs/>
        </w:rPr>
      </w:pPr>
      <w:r w:rsidRPr="000E1E9A">
        <w:rPr>
          <w:i/>
          <w:iCs/>
        </w:rPr>
        <w:tab/>
      </w:r>
      <w:r w:rsidRPr="000E1E9A">
        <w:rPr>
          <w:i/>
          <w:iCs/>
        </w:rPr>
        <w:tab/>
        <w:t>Why do we go searching for the answers of the mighty?</w:t>
      </w:r>
    </w:p>
    <w:p w14:paraId="008DF98E" w14:textId="1C0D61AE" w:rsidR="00E04842" w:rsidRPr="000E1E9A" w:rsidRDefault="00E04842" w:rsidP="00E04842">
      <w:pPr>
        <w:tabs>
          <w:tab w:val="left" w:pos="567"/>
          <w:tab w:val="left" w:pos="1134"/>
        </w:tabs>
        <w:rPr>
          <w:i/>
          <w:iCs/>
        </w:rPr>
      </w:pPr>
      <w:r w:rsidRPr="000E1E9A">
        <w:rPr>
          <w:i/>
          <w:iCs/>
        </w:rPr>
        <w:tab/>
      </w:r>
      <w:r w:rsidRPr="000E1E9A">
        <w:rPr>
          <w:i/>
          <w:iCs/>
        </w:rPr>
        <w:tab/>
        <w:t>The kingdom is within you, the kingdom is within you.</w:t>
      </w:r>
    </w:p>
    <w:p w14:paraId="34D0D149" w14:textId="20486F46" w:rsidR="00D5250A" w:rsidRPr="000E1E9A" w:rsidRDefault="00E04842" w:rsidP="00D5250A">
      <w:pPr>
        <w:tabs>
          <w:tab w:val="left" w:pos="567"/>
          <w:tab w:val="left" w:pos="1134"/>
        </w:tabs>
        <w:rPr>
          <w:i/>
          <w:iCs/>
        </w:rPr>
      </w:pPr>
      <w:r w:rsidRPr="000E1E9A">
        <w:rPr>
          <w:i/>
          <w:iCs/>
        </w:rPr>
        <w:tab/>
      </w:r>
      <w:r w:rsidRPr="000E1E9A">
        <w:rPr>
          <w:i/>
          <w:iCs/>
        </w:rPr>
        <w:tab/>
        <w:t xml:space="preserve"> Like a little seed planted in the ground, let it grow.</w:t>
      </w:r>
    </w:p>
    <w:p w14:paraId="5ED44D0D" w14:textId="77777777" w:rsidR="000E1E9A" w:rsidRPr="000E1E9A" w:rsidRDefault="000E1E9A" w:rsidP="00D5250A">
      <w:pPr>
        <w:tabs>
          <w:tab w:val="left" w:pos="567"/>
          <w:tab w:val="left" w:pos="1134"/>
        </w:tabs>
        <w:rPr>
          <w:sz w:val="16"/>
          <w:szCs w:val="16"/>
        </w:rPr>
      </w:pPr>
    </w:p>
    <w:p w14:paraId="49F9BF3A" w14:textId="77777777" w:rsidR="00D5250A" w:rsidRDefault="00D5250A" w:rsidP="00D5250A">
      <w:pPr>
        <w:numPr>
          <w:ilvl w:val="0"/>
          <w:numId w:val="4"/>
        </w:numPr>
        <w:tabs>
          <w:tab w:val="left" w:pos="567"/>
        </w:tabs>
      </w:pPr>
      <w:r>
        <w:t xml:space="preserve">I will set my face to the wind, </w:t>
      </w:r>
    </w:p>
    <w:p w14:paraId="0D29E885" w14:textId="77777777" w:rsidR="00D5250A" w:rsidRDefault="00D5250A" w:rsidP="00D5250A">
      <w:pPr>
        <w:tabs>
          <w:tab w:val="left" w:pos="567"/>
          <w:tab w:val="left" w:pos="1134"/>
        </w:tabs>
        <w:ind w:left="570"/>
      </w:pPr>
      <w:r>
        <w:tab/>
        <w:t>scatter my handful of seed on high.</w:t>
      </w:r>
    </w:p>
    <w:p w14:paraId="1BC9DEA1" w14:textId="77777777" w:rsidR="00D5250A" w:rsidRDefault="00D5250A" w:rsidP="00D5250A">
      <w:pPr>
        <w:tabs>
          <w:tab w:val="left" w:pos="567"/>
          <w:tab w:val="left" w:pos="1134"/>
        </w:tabs>
        <w:ind w:left="570"/>
      </w:pPr>
      <w:r>
        <w:tab/>
        <w:t>Needn't have to worry where the great wind takes it;</w:t>
      </w:r>
    </w:p>
    <w:p w14:paraId="2A6E95B0" w14:textId="77777777" w:rsidR="00D5250A" w:rsidRDefault="00D5250A" w:rsidP="00D5250A">
      <w:pPr>
        <w:tabs>
          <w:tab w:val="left" w:pos="567"/>
          <w:tab w:val="left" w:pos="1134"/>
        </w:tabs>
        <w:ind w:left="570"/>
      </w:pPr>
      <w:r>
        <w:tab/>
        <w:t>seeds will grow where ever they're planted.</w:t>
      </w:r>
    </w:p>
    <w:p w14:paraId="6F715A8D" w14:textId="77777777" w:rsidR="00D5250A" w:rsidRDefault="00D5250A" w:rsidP="00D5250A">
      <w:pPr>
        <w:tabs>
          <w:tab w:val="left" w:pos="567"/>
          <w:tab w:val="left" w:pos="1134"/>
        </w:tabs>
        <w:ind w:left="570"/>
      </w:pPr>
      <w:r>
        <w:tab/>
        <w:t>All we need is courage to keep on facing the wind.</w:t>
      </w:r>
    </w:p>
    <w:p w14:paraId="65A4AAFF" w14:textId="18E9435A" w:rsidR="000E1E9A" w:rsidRPr="000E1E9A" w:rsidRDefault="000E1E9A" w:rsidP="00D5250A">
      <w:pPr>
        <w:tabs>
          <w:tab w:val="left" w:pos="567"/>
          <w:tab w:val="left" w:pos="1134"/>
        </w:tabs>
        <w:ind w:left="570"/>
        <w:rPr>
          <w:i/>
          <w:iCs/>
        </w:rPr>
      </w:pPr>
      <w:r>
        <w:tab/>
      </w:r>
      <w:r>
        <w:tab/>
      </w:r>
      <w:r>
        <w:tab/>
      </w:r>
      <w:r>
        <w:tab/>
      </w:r>
      <w:r>
        <w:tab/>
      </w:r>
      <w:r>
        <w:tab/>
      </w:r>
      <w:r>
        <w:tab/>
      </w:r>
      <w:r>
        <w:rPr>
          <w:i/>
          <w:iCs/>
        </w:rPr>
        <w:t>Refrain</w:t>
      </w:r>
    </w:p>
    <w:p w14:paraId="6AABB65A" w14:textId="77777777" w:rsidR="00D5250A" w:rsidRDefault="00D5250A" w:rsidP="00D5250A">
      <w:pPr>
        <w:tabs>
          <w:tab w:val="left" w:pos="567"/>
          <w:tab w:val="left" w:pos="1134"/>
        </w:tabs>
        <w:ind w:left="570"/>
        <w:rPr>
          <w:sz w:val="16"/>
          <w:szCs w:val="16"/>
        </w:rPr>
      </w:pPr>
    </w:p>
    <w:p w14:paraId="47B2A735" w14:textId="77777777" w:rsidR="000E1E9A" w:rsidRPr="00E04842" w:rsidRDefault="000E1E9A" w:rsidP="00D5250A">
      <w:pPr>
        <w:tabs>
          <w:tab w:val="left" w:pos="567"/>
          <w:tab w:val="left" w:pos="1134"/>
        </w:tabs>
        <w:ind w:left="570"/>
        <w:rPr>
          <w:sz w:val="16"/>
          <w:szCs w:val="16"/>
        </w:rPr>
      </w:pPr>
    </w:p>
    <w:p w14:paraId="587F8086" w14:textId="77777777" w:rsidR="00D5250A" w:rsidRDefault="00D5250A" w:rsidP="00D5250A">
      <w:pPr>
        <w:numPr>
          <w:ilvl w:val="0"/>
          <w:numId w:val="4"/>
        </w:numPr>
        <w:tabs>
          <w:tab w:val="left" w:pos="567"/>
        </w:tabs>
      </w:pPr>
      <w:r>
        <w:lastRenderedPageBreak/>
        <w:t>I will set my hand to the plough;</w:t>
      </w:r>
    </w:p>
    <w:p w14:paraId="2E7268C0" w14:textId="77777777" w:rsidR="00D5250A" w:rsidRDefault="00D5250A" w:rsidP="00D5250A">
      <w:pPr>
        <w:tabs>
          <w:tab w:val="left" w:pos="567"/>
          <w:tab w:val="left" w:pos="1134"/>
        </w:tabs>
        <w:ind w:left="1140"/>
      </w:pPr>
      <w:r>
        <w:t>don't look back, it's too late now.</w:t>
      </w:r>
    </w:p>
    <w:p w14:paraId="76295FF1" w14:textId="77777777" w:rsidR="00D5250A" w:rsidRDefault="00D5250A" w:rsidP="00D5250A">
      <w:pPr>
        <w:tabs>
          <w:tab w:val="left" w:pos="567"/>
          <w:tab w:val="left" w:pos="1134"/>
        </w:tabs>
        <w:ind w:left="1140"/>
      </w:pPr>
      <w:r>
        <w:t>The fullness of the kingdom is not quite yet,</w:t>
      </w:r>
    </w:p>
    <w:p w14:paraId="2C52AAB8" w14:textId="77777777" w:rsidR="00D5250A" w:rsidRDefault="00D5250A" w:rsidP="00D5250A">
      <w:pPr>
        <w:tabs>
          <w:tab w:val="left" w:pos="567"/>
          <w:tab w:val="left" w:pos="1134"/>
        </w:tabs>
        <w:ind w:left="1140"/>
      </w:pPr>
      <w:r>
        <w:t>but the seed of the kingdom is here and now.</w:t>
      </w:r>
    </w:p>
    <w:p w14:paraId="7A6C2C95" w14:textId="48692375" w:rsidR="00D5250A" w:rsidRDefault="00D5250A" w:rsidP="00D5250A">
      <w:pPr>
        <w:tabs>
          <w:tab w:val="left" w:pos="567"/>
          <w:tab w:val="left" w:pos="1134"/>
        </w:tabs>
        <w:ind w:left="1140"/>
      </w:pPr>
      <w:r>
        <w:t>Don't split the seed; be patient, let it grow.</w:t>
      </w:r>
      <w:r>
        <w:tab/>
      </w:r>
    </w:p>
    <w:p w14:paraId="1BF6F644" w14:textId="5BB95178" w:rsidR="000E1E9A" w:rsidRPr="000E1E9A" w:rsidRDefault="000E1E9A" w:rsidP="00D5250A">
      <w:pPr>
        <w:tabs>
          <w:tab w:val="left" w:pos="567"/>
          <w:tab w:val="left" w:pos="1134"/>
        </w:tabs>
        <w:ind w:left="1140"/>
        <w:rPr>
          <w:b/>
          <w:i/>
          <w:iCs/>
        </w:rPr>
      </w:pPr>
      <w:r>
        <w:tab/>
      </w:r>
      <w:r>
        <w:tab/>
      </w:r>
      <w:r>
        <w:tab/>
      </w:r>
      <w:r>
        <w:tab/>
      </w:r>
      <w:r>
        <w:tab/>
      </w:r>
      <w:r>
        <w:rPr>
          <w:i/>
          <w:iCs/>
        </w:rPr>
        <w:t xml:space="preserve">Refrain </w:t>
      </w:r>
    </w:p>
    <w:p w14:paraId="68739011" w14:textId="77777777" w:rsidR="00B07831" w:rsidRPr="00E04842" w:rsidRDefault="00B07831" w:rsidP="00440772">
      <w:pPr>
        <w:rPr>
          <w:sz w:val="16"/>
          <w:szCs w:val="16"/>
        </w:rPr>
      </w:pPr>
    </w:p>
    <w:p w14:paraId="0CF3A032" w14:textId="487563F3" w:rsidR="00440772" w:rsidRPr="009A66C5" w:rsidRDefault="00440772" w:rsidP="00440772">
      <w:pPr>
        <w:rPr>
          <w:b/>
          <w:bCs/>
        </w:rPr>
      </w:pPr>
      <w:bookmarkStart w:id="4" w:name="_Hlk139228832"/>
      <w:r w:rsidRPr="00B07831">
        <w:t xml:space="preserve">Address: Jesus the </w:t>
      </w:r>
      <w:proofErr w:type="spellStart"/>
      <w:r w:rsidRPr="00B07831">
        <w:t>exampler</w:t>
      </w:r>
      <w:proofErr w:type="spellEnd"/>
      <w:r w:rsidR="009A66C5">
        <w:tab/>
      </w:r>
      <w:r w:rsidR="009A66C5">
        <w:tab/>
      </w:r>
      <w:r w:rsidR="009A66C5">
        <w:tab/>
      </w:r>
      <w:r w:rsidR="009A66C5">
        <w:tab/>
      </w:r>
      <w:r w:rsidR="009A66C5">
        <w:tab/>
      </w:r>
      <w:r w:rsidR="009A66C5">
        <w:rPr>
          <w:b/>
          <w:bCs/>
        </w:rPr>
        <w:t>Norman</w:t>
      </w:r>
    </w:p>
    <w:p w14:paraId="011F97BA" w14:textId="77777777" w:rsidR="00B07831" w:rsidRPr="00E04842" w:rsidRDefault="00B07831" w:rsidP="00440772">
      <w:pPr>
        <w:rPr>
          <w:sz w:val="16"/>
          <w:szCs w:val="16"/>
        </w:rPr>
      </w:pPr>
    </w:p>
    <w:p w14:paraId="79554A4B" w14:textId="5034D10C" w:rsidR="00440772" w:rsidRPr="00B07831" w:rsidRDefault="00902756" w:rsidP="00440772">
      <w:r>
        <w:t>*</w:t>
      </w:r>
      <w:r w:rsidR="00440772" w:rsidRPr="00B07831">
        <w:t xml:space="preserve">Hymn 3 Make me a channel of your </w:t>
      </w:r>
      <w:proofErr w:type="gramStart"/>
      <w:r w:rsidR="00440772" w:rsidRPr="00B07831">
        <w:t>peace  CH</w:t>
      </w:r>
      <w:proofErr w:type="gramEnd"/>
      <w:r w:rsidR="00440772" w:rsidRPr="00B07831">
        <w:t>4 528</w:t>
      </w:r>
    </w:p>
    <w:bookmarkEnd w:id="4"/>
    <w:p w14:paraId="58101EEC" w14:textId="77777777" w:rsidR="00440772" w:rsidRPr="00B07831" w:rsidRDefault="00440772" w:rsidP="00440772">
      <w:pPr>
        <w:tabs>
          <w:tab w:val="left" w:pos="567"/>
        </w:tabs>
        <w:rPr>
          <w:b/>
          <w:bCs/>
        </w:rPr>
      </w:pPr>
      <w:r w:rsidRPr="00B07831">
        <w:rPr>
          <w:b/>
          <w:bCs/>
        </w:rPr>
        <w:t>1.</w:t>
      </w:r>
      <w:r w:rsidRPr="00B07831">
        <w:rPr>
          <w:b/>
          <w:bCs/>
        </w:rPr>
        <w:tab/>
        <w:t>Make me a channel of your peace.</w:t>
      </w:r>
    </w:p>
    <w:p w14:paraId="7D7F315A" w14:textId="77777777" w:rsidR="00440772" w:rsidRPr="00B07831" w:rsidRDefault="00440772" w:rsidP="00440772">
      <w:pPr>
        <w:tabs>
          <w:tab w:val="left" w:pos="567"/>
        </w:tabs>
        <w:rPr>
          <w:b/>
          <w:bCs/>
        </w:rPr>
      </w:pPr>
      <w:r w:rsidRPr="00B07831">
        <w:rPr>
          <w:b/>
          <w:bCs/>
        </w:rPr>
        <w:tab/>
        <w:t>Where there is hatred let me bring your love;</w:t>
      </w:r>
    </w:p>
    <w:p w14:paraId="13953FEF" w14:textId="77777777" w:rsidR="00440772" w:rsidRPr="00B07831" w:rsidRDefault="00440772" w:rsidP="00440772">
      <w:pPr>
        <w:tabs>
          <w:tab w:val="left" w:pos="567"/>
        </w:tabs>
        <w:rPr>
          <w:b/>
          <w:bCs/>
        </w:rPr>
      </w:pPr>
      <w:r w:rsidRPr="00B07831">
        <w:rPr>
          <w:b/>
          <w:bCs/>
        </w:rPr>
        <w:tab/>
        <w:t>where there is injury, your pardon, Lord;</w:t>
      </w:r>
    </w:p>
    <w:p w14:paraId="5FC27F93" w14:textId="77777777" w:rsidR="00440772" w:rsidRPr="00B07831" w:rsidRDefault="00440772" w:rsidP="00440772">
      <w:pPr>
        <w:tabs>
          <w:tab w:val="left" w:pos="567"/>
        </w:tabs>
        <w:rPr>
          <w:b/>
          <w:bCs/>
        </w:rPr>
      </w:pPr>
      <w:r w:rsidRPr="00B07831">
        <w:rPr>
          <w:b/>
          <w:bCs/>
        </w:rPr>
        <w:tab/>
        <w:t>and where there's doubt, true faith in you.</w:t>
      </w:r>
    </w:p>
    <w:p w14:paraId="43A51CBE" w14:textId="77777777" w:rsidR="00440772" w:rsidRPr="00E04842" w:rsidRDefault="00440772" w:rsidP="00440772">
      <w:pPr>
        <w:tabs>
          <w:tab w:val="left" w:pos="567"/>
          <w:tab w:val="left" w:pos="1134"/>
        </w:tabs>
        <w:rPr>
          <w:b/>
          <w:bCs/>
          <w:sz w:val="16"/>
          <w:szCs w:val="16"/>
        </w:rPr>
      </w:pPr>
    </w:p>
    <w:p w14:paraId="304C85E8" w14:textId="77777777" w:rsidR="00440772" w:rsidRPr="00B07831" w:rsidRDefault="00440772" w:rsidP="00440772">
      <w:pPr>
        <w:tabs>
          <w:tab w:val="left" w:pos="567"/>
          <w:tab w:val="left" w:pos="1134"/>
        </w:tabs>
        <w:rPr>
          <w:b/>
          <w:bCs/>
        </w:rPr>
      </w:pPr>
      <w:r w:rsidRPr="00B07831">
        <w:rPr>
          <w:b/>
          <w:bCs/>
        </w:rPr>
        <w:t>2.</w:t>
      </w:r>
      <w:r w:rsidRPr="00B07831">
        <w:rPr>
          <w:b/>
          <w:bCs/>
        </w:rPr>
        <w:tab/>
        <w:t>Make me a channel of your peace.</w:t>
      </w:r>
    </w:p>
    <w:p w14:paraId="02B9E9CE" w14:textId="77777777" w:rsidR="00440772" w:rsidRPr="00B07831" w:rsidRDefault="00440772" w:rsidP="00440772">
      <w:pPr>
        <w:tabs>
          <w:tab w:val="left" w:pos="567"/>
          <w:tab w:val="left" w:pos="1134"/>
        </w:tabs>
        <w:rPr>
          <w:b/>
          <w:bCs/>
        </w:rPr>
      </w:pPr>
      <w:r w:rsidRPr="00B07831">
        <w:rPr>
          <w:b/>
          <w:bCs/>
        </w:rPr>
        <w:tab/>
        <w:t>Where there's despair in life let me bring hope;</w:t>
      </w:r>
    </w:p>
    <w:p w14:paraId="314B331E" w14:textId="77777777" w:rsidR="00440772" w:rsidRPr="00B07831" w:rsidRDefault="00440772" w:rsidP="00440772">
      <w:pPr>
        <w:tabs>
          <w:tab w:val="left" w:pos="567"/>
          <w:tab w:val="left" w:pos="1134"/>
        </w:tabs>
        <w:rPr>
          <w:b/>
          <w:bCs/>
        </w:rPr>
      </w:pPr>
      <w:r w:rsidRPr="00B07831">
        <w:rPr>
          <w:b/>
          <w:bCs/>
        </w:rPr>
        <w:tab/>
        <w:t>where there is darkness, only light;</w:t>
      </w:r>
    </w:p>
    <w:p w14:paraId="2CF4D0FB" w14:textId="77777777" w:rsidR="00440772" w:rsidRPr="00B07831" w:rsidRDefault="00440772" w:rsidP="00440772">
      <w:pPr>
        <w:tabs>
          <w:tab w:val="left" w:pos="567"/>
          <w:tab w:val="left" w:pos="1134"/>
        </w:tabs>
        <w:rPr>
          <w:b/>
          <w:bCs/>
        </w:rPr>
      </w:pPr>
      <w:r w:rsidRPr="00B07831">
        <w:rPr>
          <w:b/>
          <w:bCs/>
        </w:rPr>
        <w:tab/>
        <w:t>and where there's sadness, ever joy.</w:t>
      </w:r>
    </w:p>
    <w:p w14:paraId="5BA19723" w14:textId="77777777" w:rsidR="00B07831" w:rsidRPr="00E04842" w:rsidRDefault="00B07831" w:rsidP="00440772">
      <w:pPr>
        <w:tabs>
          <w:tab w:val="left" w:pos="567"/>
          <w:tab w:val="left" w:pos="1134"/>
        </w:tabs>
        <w:rPr>
          <w:b/>
          <w:bCs/>
          <w:sz w:val="16"/>
          <w:szCs w:val="16"/>
        </w:rPr>
      </w:pPr>
    </w:p>
    <w:p w14:paraId="318CBD1B" w14:textId="77777777" w:rsidR="00440772" w:rsidRPr="00B07831" w:rsidRDefault="00440772" w:rsidP="00440772">
      <w:pPr>
        <w:tabs>
          <w:tab w:val="left" w:pos="567"/>
          <w:tab w:val="left" w:pos="1134"/>
        </w:tabs>
        <w:rPr>
          <w:b/>
          <w:bCs/>
        </w:rPr>
      </w:pPr>
      <w:r w:rsidRPr="00B07831">
        <w:rPr>
          <w:b/>
          <w:bCs/>
        </w:rPr>
        <w:t>3.</w:t>
      </w:r>
      <w:r w:rsidRPr="00B07831">
        <w:rPr>
          <w:b/>
          <w:bCs/>
        </w:rPr>
        <w:tab/>
        <w:t>Oh, master, grant that I may never seek</w:t>
      </w:r>
    </w:p>
    <w:p w14:paraId="7F3F86C7" w14:textId="77777777" w:rsidR="00440772" w:rsidRPr="00B07831" w:rsidRDefault="00440772" w:rsidP="00440772">
      <w:pPr>
        <w:tabs>
          <w:tab w:val="left" w:pos="567"/>
          <w:tab w:val="left" w:pos="1134"/>
        </w:tabs>
        <w:rPr>
          <w:b/>
          <w:bCs/>
        </w:rPr>
      </w:pPr>
      <w:r w:rsidRPr="00B07831">
        <w:rPr>
          <w:b/>
          <w:bCs/>
        </w:rPr>
        <w:tab/>
        <w:t>so much to be consoled as to console;</w:t>
      </w:r>
    </w:p>
    <w:p w14:paraId="4322758E" w14:textId="77777777" w:rsidR="00440772" w:rsidRPr="00B07831" w:rsidRDefault="00440772" w:rsidP="00440772">
      <w:pPr>
        <w:tabs>
          <w:tab w:val="left" w:pos="567"/>
          <w:tab w:val="left" w:pos="1134"/>
        </w:tabs>
        <w:rPr>
          <w:b/>
          <w:bCs/>
        </w:rPr>
      </w:pPr>
      <w:r w:rsidRPr="00B07831">
        <w:rPr>
          <w:b/>
          <w:bCs/>
        </w:rPr>
        <w:tab/>
        <w:t>to be understood as to understand;</w:t>
      </w:r>
    </w:p>
    <w:p w14:paraId="1C04ACC5" w14:textId="77777777" w:rsidR="00440772" w:rsidRDefault="00440772" w:rsidP="00440772">
      <w:pPr>
        <w:tabs>
          <w:tab w:val="left" w:pos="567"/>
          <w:tab w:val="left" w:pos="1134"/>
        </w:tabs>
        <w:rPr>
          <w:b/>
          <w:bCs/>
        </w:rPr>
      </w:pPr>
      <w:r w:rsidRPr="00B07831">
        <w:rPr>
          <w:b/>
          <w:bCs/>
        </w:rPr>
        <w:tab/>
        <w:t>to be loved, as to love with all my soul.</w:t>
      </w:r>
    </w:p>
    <w:p w14:paraId="0CA7323E" w14:textId="77777777" w:rsidR="00E04842" w:rsidRPr="00E04842" w:rsidRDefault="00E04842" w:rsidP="00440772">
      <w:pPr>
        <w:tabs>
          <w:tab w:val="left" w:pos="567"/>
          <w:tab w:val="left" w:pos="1134"/>
        </w:tabs>
        <w:rPr>
          <w:b/>
          <w:bCs/>
          <w:sz w:val="16"/>
          <w:szCs w:val="16"/>
        </w:rPr>
      </w:pPr>
    </w:p>
    <w:p w14:paraId="03AAA25F" w14:textId="77777777" w:rsidR="00440772" w:rsidRPr="00B07831" w:rsidRDefault="00440772" w:rsidP="00440772">
      <w:pPr>
        <w:tabs>
          <w:tab w:val="left" w:pos="567"/>
          <w:tab w:val="left" w:pos="1134"/>
        </w:tabs>
        <w:rPr>
          <w:b/>
          <w:bCs/>
        </w:rPr>
      </w:pPr>
      <w:r w:rsidRPr="00B07831">
        <w:rPr>
          <w:b/>
          <w:bCs/>
        </w:rPr>
        <w:t>4.</w:t>
      </w:r>
      <w:r w:rsidRPr="00B07831">
        <w:rPr>
          <w:b/>
          <w:bCs/>
        </w:rPr>
        <w:tab/>
        <w:t>Make me a channel of your peace.</w:t>
      </w:r>
    </w:p>
    <w:p w14:paraId="4423CBC9" w14:textId="77777777" w:rsidR="00440772" w:rsidRPr="00B07831" w:rsidRDefault="00440772" w:rsidP="00440772">
      <w:pPr>
        <w:tabs>
          <w:tab w:val="left" w:pos="567"/>
          <w:tab w:val="left" w:pos="1134"/>
        </w:tabs>
        <w:rPr>
          <w:b/>
          <w:bCs/>
        </w:rPr>
      </w:pPr>
      <w:r w:rsidRPr="00B07831">
        <w:rPr>
          <w:b/>
          <w:bCs/>
        </w:rPr>
        <w:tab/>
        <w:t>It is in pardoning that we are pardoned,</w:t>
      </w:r>
    </w:p>
    <w:p w14:paraId="2C4DBD7B" w14:textId="77777777" w:rsidR="00440772" w:rsidRPr="00B07831" w:rsidRDefault="00440772" w:rsidP="00440772">
      <w:pPr>
        <w:tabs>
          <w:tab w:val="left" w:pos="567"/>
          <w:tab w:val="left" w:pos="1134"/>
        </w:tabs>
        <w:rPr>
          <w:b/>
          <w:bCs/>
        </w:rPr>
      </w:pPr>
      <w:r w:rsidRPr="00B07831">
        <w:rPr>
          <w:b/>
          <w:bCs/>
        </w:rPr>
        <w:tab/>
        <w:t>in giving to all men that we receive;</w:t>
      </w:r>
    </w:p>
    <w:p w14:paraId="3D6ADAE5" w14:textId="77777777" w:rsidR="00440772" w:rsidRPr="00B07831" w:rsidRDefault="00440772" w:rsidP="00440772">
      <w:pPr>
        <w:tabs>
          <w:tab w:val="left" w:pos="567"/>
          <w:tab w:val="left" w:pos="1134"/>
        </w:tabs>
        <w:rPr>
          <w:b/>
          <w:bCs/>
        </w:rPr>
      </w:pPr>
      <w:r w:rsidRPr="00B07831">
        <w:rPr>
          <w:b/>
          <w:bCs/>
        </w:rPr>
        <w:tab/>
        <w:t>and in dying that we're born to eternal life.</w:t>
      </w:r>
    </w:p>
    <w:p w14:paraId="475C5A68" w14:textId="77777777" w:rsidR="00440772" w:rsidRPr="00B07831" w:rsidRDefault="00440772" w:rsidP="00440772">
      <w:pPr>
        <w:tabs>
          <w:tab w:val="left" w:pos="567"/>
          <w:tab w:val="left" w:pos="1134"/>
        </w:tabs>
        <w:rPr>
          <w:b/>
          <w:bCs/>
        </w:rPr>
      </w:pPr>
    </w:p>
    <w:p w14:paraId="3D05321B" w14:textId="77777777" w:rsidR="00440772" w:rsidRPr="00B07831" w:rsidRDefault="00440772" w:rsidP="00440772">
      <w:pPr>
        <w:tabs>
          <w:tab w:val="left" w:pos="567"/>
          <w:tab w:val="left" w:pos="1134"/>
        </w:tabs>
        <w:rPr>
          <w:sz w:val="20"/>
          <w:szCs w:val="20"/>
        </w:rPr>
      </w:pPr>
      <w:r w:rsidRPr="00B07831">
        <w:rPr>
          <w:b/>
          <w:bCs/>
        </w:rPr>
        <w:tab/>
      </w:r>
      <w:r w:rsidRPr="00B07831">
        <w:rPr>
          <w:b/>
          <w:bCs/>
        </w:rPr>
        <w:tab/>
      </w:r>
      <w:r w:rsidRPr="00B07831">
        <w:rPr>
          <w:b/>
          <w:bCs/>
        </w:rPr>
        <w:tab/>
      </w:r>
      <w:r w:rsidRPr="00B07831">
        <w:rPr>
          <w:b/>
          <w:bCs/>
        </w:rPr>
        <w:tab/>
      </w:r>
      <w:r w:rsidRPr="00B07831">
        <w:rPr>
          <w:b/>
          <w:bCs/>
        </w:rPr>
        <w:tab/>
      </w:r>
      <w:r w:rsidRPr="00B07831">
        <w:rPr>
          <w:b/>
          <w:bCs/>
        </w:rPr>
        <w:tab/>
      </w:r>
      <w:r w:rsidRPr="00B07831">
        <w:rPr>
          <w:sz w:val="20"/>
          <w:szCs w:val="20"/>
        </w:rPr>
        <w:t xml:space="preserve">Prayer of St Francis:  </w:t>
      </w:r>
    </w:p>
    <w:p w14:paraId="0B6005FC" w14:textId="77777777" w:rsidR="00440772" w:rsidRDefault="00440772" w:rsidP="00440772">
      <w:pPr>
        <w:tabs>
          <w:tab w:val="left" w:pos="567"/>
          <w:tab w:val="left" w:pos="1134"/>
        </w:tabs>
        <w:rPr>
          <w:sz w:val="20"/>
          <w:szCs w:val="20"/>
        </w:rPr>
      </w:pPr>
      <w:r w:rsidRPr="00B07831">
        <w:rPr>
          <w:sz w:val="20"/>
          <w:szCs w:val="20"/>
        </w:rPr>
        <w:tab/>
      </w:r>
      <w:r w:rsidRPr="00B07831">
        <w:rPr>
          <w:sz w:val="20"/>
          <w:szCs w:val="20"/>
        </w:rPr>
        <w:tab/>
      </w:r>
      <w:r w:rsidRPr="00B07831">
        <w:rPr>
          <w:sz w:val="20"/>
          <w:szCs w:val="20"/>
        </w:rPr>
        <w:tab/>
      </w:r>
      <w:r w:rsidRPr="00B07831">
        <w:rPr>
          <w:sz w:val="20"/>
          <w:szCs w:val="20"/>
        </w:rPr>
        <w:tab/>
      </w:r>
      <w:r w:rsidRPr="00B07831">
        <w:rPr>
          <w:sz w:val="20"/>
          <w:szCs w:val="20"/>
        </w:rPr>
        <w:tab/>
      </w:r>
      <w:r w:rsidRPr="00B07831">
        <w:rPr>
          <w:sz w:val="20"/>
          <w:szCs w:val="20"/>
        </w:rPr>
        <w:tab/>
        <w:t>Sebastian Temple / Janet Carter</w:t>
      </w:r>
    </w:p>
    <w:p w14:paraId="4DD1E745" w14:textId="77777777" w:rsidR="000E1E9A" w:rsidRDefault="000E1E9A" w:rsidP="00440772">
      <w:pPr>
        <w:tabs>
          <w:tab w:val="left" w:pos="567"/>
          <w:tab w:val="left" w:pos="1134"/>
        </w:tabs>
        <w:rPr>
          <w:sz w:val="20"/>
          <w:szCs w:val="20"/>
        </w:rPr>
      </w:pPr>
    </w:p>
    <w:p w14:paraId="506B4A0D" w14:textId="77777777" w:rsidR="000E1E9A" w:rsidRDefault="000E1E9A" w:rsidP="00440772">
      <w:pPr>
        <w:tabs>
          <w:tab w:val="left" w:pos="567"/>
          <w:tab w:val="left" w:pos="1134"/>
        </w:tabs>
        <w:rPr>
          <w:sz w:val="20"/>
          <w:szCs w:val="20"/>
        </w:rPr>
      </w:pPr>
    </w:p>
    <w:p w14:paraId="355E314F" w14:textId="77777777" w:rsidR="000E1E9A" w:rsidRDefault="000E1E9A" w:rsidP="00440772">
      <w:pPr>
        <w:tabs>
          <w:tab w:val="left" w:pos="567"/>
          <w:tab w:val="left" w:pos="1134"/>
        </w:tabs>
        <w:rPr>
          <w:sz w:val="20"/>
          <w:szCs w:val="20"/>
        </w:rPr>
      </w:pPr>
    </w:p>
    <w:p w14:paraId="455F20EA" w14:textId="77777777" w:rsidR="009A66C5" w:rsidRDefault="009A66C5" w:rsidP="00440772">
      <w:pPr>
        <w:tabs>
          <w:tab w:val="left" w:pos="567"/>
          <w:tab w:val="left" w:pos="1134"/>
        </w:tabs>
        <w:rPr>
          <w:sz w:val="20"/>
          <w:szCs w:val="20"/>
        </w:rPr>
      </w:pPr>
    </w:p>
    <w:p w14:paraId="1AB48754" w14:textId="77777777" w:rsidR="000E1E9A" w:rsidRPr="00B07831" w:rsidRDefault="000E1E9A" w:rsidP="00440772">
      <w:pPr>
        <w:tabs>
          <w:tab w:val="left" w:pos="567"/>
          <w:tab w:val="left" w:pos="1134"/>
        </w:tabs>
        <w:rPr>
          <w:sz w:val="20"/>
          <w:szCs w:val="20"/>
        </w:rPr>
      </w:pPr>
    </w:p>
    <w:p w14:paraId="7F3C1702" w14:textId="3D6027A3" w:rsidR="009A66C5" w:rsidRDefault="00440772" w:rsidP="00440772">
      <w:pPr>
        <w:rPr>
          <w:i/>
          <w:iCs/>
          <w:sz w:val="20"/>
          <w:szCs w:val="20"/>
          <w:lang w:val="en-GB"/>
        </w:rPr>
      </w:pPr>
      <w:r w:rsidRPr="00B07831">
        <w:rPr>
          <w:b/>
          <w:u w:val="single"/>
          <w:lang w:val="en-GB"/>
        </w:rPr>
        <w:lastRenderedPageBreak/>
        <w:t>Offer</w:t>
      </w:r>
      <w:r w:rsidR="009A66C5">
        <w:rPr>
          <w:b/>
          <w:u w:val="single"/>
          <w:lang w:val="en-GB"/>
        </w:rPr>
        <w:t>ing</w:t>
      </w:r>
      <w:r w:rsidRPr="00B07831">
        <w:rPr>
          <w:b/>
          <w:u w:val="single"/>
          <w:lang w:val="en-GB"/>
        </w:rPr>
        <w:t xml:space="preserve"> and Dedication</w:t>
      </w:r>
      <w:r w:rsidRPr="00B07831">
        <w:rPr>
          <w:b/>
          <w:lang w:val="en-GB"/>
        </w:rPr>
        <w:t>:</w:t>
      </w:r>
      <w:r w:rsidRPr="00B07831">
        <w:rPr>
          <w:lang w:val="en-GB"/>
        </w:rPr>
        <w:t xml:space="preserve"> </w:t>
      </w:r>
      <w:r w:rsidRPr="00D2455C">
        <w:rPr>
          <w:i/>
          <w:iCs/>
          <w:sz w:val="20"/>
          <w:szCs w:val="20"/>
          <w:lang w:val="en-GB"/>
        </w:rPr>
        <w:t xml:space="preserve"> </w:t>
      </w:r>
      <w:r w:rsidR="009A66C5">
        <w:rPr>
          <w:i/>
          <w:iCs/>
          <w:sz w:val="20"/>
          <w:szCs w:val="20"/>
          <w:lang w:val="en-GB"/>
        </w:rPr>
        <w:tab/>
      </w:r>
      <w:r w:rsidR="009A66C5">
        <w:rPr>
          <w:i/>
          <w:iCs/>
          <w:sz w:val="20"/>
          <w:szCs w:val="20"/>
          <w:lang w:val="en-GB"/>
        </w:rPr>
        <w:tab/>
      </w:r>
      <w:r w:rsidR="009A66C5">
        <w:rPr>
          <w:i/>
          <w:iCs/>
          <w:sz w:val="20"/>
          <w:szCs w:val="20"/>
          <w:lang w:val="en-GB"/>
        </w:rPr>
        <w:tab/>
      </w:r>
      <w:r w:rsidR="009A66C5">
        <w:rPr>
          <w:i/>
          <w:iCs/>
          <w:sz w:val="20"/>
          <w:szCs w:val="20"/>
          <w:lang w:val="en-GB"/>
        </w:rPr>
        <w:tab/>
      </w:r>
      <w:r w:rsidR="009A66C5" w:rsidRPr="009A66C5">
        <w:rPr>
          <w:b/>
          <w:bCs/>
        </w:rPr>
        <w:t>Deborah</w:t>
      </w:r>
    </w:p>
    <w:p w14:paraId="1FA4CFB0" w14:textId="7123A349" w:rsidR="00440772" w:rsidRDefault="00440772" w:rsidP="00440772">
      <w:pPr>
        <w:rPr>
          <w:sz w:val="20"/>
          <w:szCs w:val="20"/>
          <w:lang w:val="en-GB"/>
        </w:rPr>
      </w:pPr>
      <w:r w:rsidRPr="00D2455C">
        <w:rPr>
          <w:sz w:val="20"/>
          <w:szCs w:val="20"/>
          <w:lang w:val="en-GB"/>
        </w:rPr>
        <w:t>The offering is now received at the door as we enter.  If you missed noticing this, you may place a retiring offering into the offering boxes at the door as you leave.  Our dedication covers all our acts of giving:</w:t>
      </w:r>
    </w:p>
    <w:p w14:paraId="1E8404DD" w14:textId="34C5A998" w:rsidR="00D2455C" w:rsidRPr="00D2455C" w:rsidRDefault="00D2455C" w:rsidP="00440772">
      <w:pPr>
        <w:rPr>
          <w:sz w:val="10"/>
          <w:szCs w:val="10"/>
          <w:lang w:val="en-GB"/>
        </w:rPr>
      </w:pPr>
    </w:p>
    <w:p w14:paraId="10C058A0" w14:textId="15449107" w:rsidR="00440772" w:rsidRPr="00B07831" w:rsidRDefault="00902756" w:rsidP="00440772">
      <w:pPr>
        <w:rPr>
          <w:i/>
          <w:lang w:val="en-GB"/>
        </w:rPr>
      </w:pPr>
      <w:r>
        <w:rPr>
          <w:i/>
          <w:lang w:val="en-GB"/>
        </w:rPr>
        <w:t>*</w:t>
      </w:r>
      <w:r w:rsidR="00440772" w:rsidRPr="00B07831">
        <w:rPr>
          <w:i/>
          <w:lang w:val="en-GB"/>
        </w:rPr>
        <w:t xml:space="preserve">L:  O </w:t>
      </w:r>
      <w:proofErr w:type="gramStart"/>
      <w:r w:rsidR="00440772" w:rsidRPr="00B07831">
        <w:rPr>
          <w:i/>
          <w:lang w:val="en-GB"/>
        </w:rPr>
        <w:t>Lord  our</w:t>
      </w:r>
      <w:proofErr w:type="gramEnd"/>
      <w:r w:rsidR="00440772" w:rsidRPr="00B07831">
        <w:rPr>
          <w:i/>
          <w:lang w:val="en-GB"/>
        </w:rPr>
        <w:t xml:space="preserve"> God;    You have inspired others to serve You: </w:t>
      </w:r>
    </w:p>
    <w:p w14:paraId="3E14A2C1" w14:textId="77777777" w:rsidR="00440772" w:rsidRPr="00B07831" w:rsidRDefault="00440772" w:rsidP="00440772">
      <w:pPr>
        <w:rPr>
          <w:i/>
          <w:iCs/>
          <w:lang w:val="en-GB"/>
        </w:rPr>
      </w:pPr>
      <w:r w:rsidRPr="00B07831">
        <w:rPr>
          <w:i/>
          <w:iCs/>
          <w:lang w:val="en-GB"/>
        </w:rPr>
        <w:t xml:space="preserve">Accept, now </w:t>
      </w:r>
      <w:proofErr w:type="gramStart"/>
      <w:r w:rsidRPr="00B07831">
        <w:rPr>
          <w:i/>
          <w:iCs/>
          <w:lang w:val="en-GB"/>
        </w:rPr>
        <w:t xml:space="preserve">lord, </w:t>
      </w:r>
      <w:r w:rsidRPr="00B07831">
        <w:rPr>
          <w:i/>
          <w:iCs/>
          <w:u w:val="single"/>
          <w:lang w:val="en-GB"/>
        </w:rPr>
        <w:t xml:space="preserve"> all</w:t>
      </w:r>
      <w:proofErr w:type="gramEnd"/>
      <w:r w:rsidRPr="00B07831">
        <w:rPr>
          <w:i/>
          <w:iCs/>
          <w:lang w:val="en-GB"/>
        </w:rPr>
        <w:t xml:space="preserve"> of  our giftings  of  support and donations;</w:t>
      </w:r>
    </w:p>
    <w:p w14:paraId="38B49B88" w14:textId="77777777" w:rsidR="00440772" w:rsidRPr="00B07831" w:rsidRDefault="00440772" w:rsidP="00440772">
      <w:pPr>
        <w:rPr>
          <w:i/>
          <w:iCs/>
          <w:lang w:val="en-GB"/>
        </w:rPr>
      </w:pPr>
      <w:r w:rsidRPr="00B07831">
        <w:rPr>
          <w:i/>
          <w:iCs/>
          <w:lang w:val="en-GB"/>
        </w:rPr>
        <w:tab/>
      </w:r>
      <w:r w:rsidRPr="00B07831">
        <w:rPr>
          <w:i/>
          <w:iCs/>
          <w:lang w:val="en-GB"/>
        </w:rPr>
        <w:tab/>
        <w:t>All our   ministries of song and music;</w:t>
      </w:r>
    </w:p>
    <w:p w14:paraId="03BF8CF2" w14:textId="77777777" w:rsidR="00440772" w:rsidRPr="00B07831" w:rsidRDefault="00440772" w:rsidP="00440772">
      <w:pPr>
        <w:rPr>
          <w:i/>
          <w:iCs/>
          <w:lang w:val="en-GB"/>
        </w:rPr>
      </w:pPr>
      <w:r w:rsidRPr="00B07831">
        <w:rPr>
          <w:i/>
          <w:iCs/>
          <w:lang w:val="en-GB"/>
        </w:rPr>
        <w:tab/>
      </w:r>
      <w:r w:rsidRPr="00B07831">
        <w:rPr>
          <w:i/>
          <w:iCs/>
          <w:lang w:val="en-GB"/>
        </w:rPr>
        <w:tab/>
        <w:t>All our Administration    and acts of personal service,</w:t>
      </w:r>
    </w:p>
    <w:p w14:paraId="668EDFE7" w14:textId="536E3A68" w:rsidR="00440772" w:rsidRPr="00B07831" w:rsidRDefault="00440772" w:rsidP="00440772">
      <w:pPr>
        <w:rPr>
          <w:i/>
          <w:iCs/>
          <w:lang w:val="en-GB"/>
        </w:rPr>
      </w:pPr>
      <w:r w:rsidRPr="00B07831">
        <w:rPr>
          <w:i/>
          <w:iCs/>
          <w:lang w:val="en-GB"/>
        </w:rPr>
        <w:tab/>
      </w:r>
      <w:r w:rsidR="00B07831">
        <w:rPr>
          <w:i/>
          <w:iCs/>
          <w:lang w:val="en-GB"/>
        </w:rPr>
        <w:t xml:space="preserve">           </w:t>
      </w:r>
      <w:r w:rsidRPr="00B07831">
        <w:rPr>
          <w:i/>
          <w:iCs/>
          <w:lang w:val="en-GB"/>
        </w:rPr>
        <w:t xml:space="preserve">Our outreach through     hospitality and caring for others </w:t>
      </w:r>
    </w:p>
    <w:p w14:paraId="12307F68" w14:textId="77777777" w:rsidR="00440772" w:rsidRPr="00B07831" w:rsidRDefault="00440772" w:rsidP="00440772">
      <w:pPr>
        <w:rPr>
          <w:b/>
          <w:bCs/>
          <w:lang w:val="en-GB"/>
        </w:rPr>
      </w:pPr>
      <w:proofErr w:type="gramStart"/>
      <w:r w:rsidRPr="00B07831">
        <w:rPr>
          <w:b/>
          <w:bCs/>
          <w:lang w:val="en-GB"/>
        </w:rPr>
        <w:t>All :</w:t>
      </w:r>
      <w:proofErr w:type="gramEnd"/>
      <w:r w:rsidRPr="00B07831">
        <w:rPr>
          <w:b/>
          <w:bCs/>
          <w:lang w:val="en-GB"/>
        </w:rPr>
        <w:t xml:space="preserve">  Use these,   and  use  us; for the growth of Your Kingdom</w:t>
      </w:r>
    </w:p>
    <w:p w14:paraId="69946E21" w14:textId="77777777" w:rsidR="00440772" w:rsidRPr="00B07831" w:rsidRDefault="00440772" w:rsidP="00440772">
      <w:pPr>
        <w:rPr>
          <w:b/>
          <w:bCs/>
          <w:u w:val="single"/>
          <w:lang w:val="en-GB"/>
        </w:rPr>
      </w:pPr>
      <w:r w:rsidRPr="00B07831">
        <w:rPr>
          <w:b/>
          <w:bCs/>
          <w:lang w:val="en-GB"/>
        </w:rPr>
        <w:tab/>
      </w:r>
      <w:r w:rsidRPr="00B07831">
        <w:rPr>
          <w:b/>
          <w:bCs/>
          <w:lang w:val="en-GB"/>
        </w:rPr>
        <w:tab/>
      </w:r>
      <w:r w:rsidRPr="00B07831">
        <w:rPr>
          <w:b/>
          <w:bCs/>
          <w:lang w:val="en-GB"/>
        </w:rPr>
        <w:tab/>
        <w:t>to reach and touch the hearts of others;</w:t>
      </w:r>
    </w:p>
    <w:p w14:paraId="7E51CE69" w14:textId="77777777" w:rsidR="00440772" w:rsidRPr="00B07831" w:rsidRDefault="00440772" w:rsidP="00440772">
      <w:pPr>
        <w:rPr>
          <w:b/>
          <w:lang w:val="en-GB"/>
        </w:rPr>
      </w:pPr>
      <w:r w:rsidRPr="00B07831">
        <w:rPr>
          <w:b/>
          <w:lang w:val="en-GB"/>
        </w:rPr>
        <w:tab/>
      </w:r>
      <w:r w:rsidRPr="00B07831">
        <w:rPr>
          <w:b/>
          <w:lang w:val="en-GB"/>
        </w:rPr>
        <w:tab/>
        <w:t xml:space="preserve"> </w:t>
      </w:r>
      <w:r w:rsidRPr="00B07831">
        <w:rPr>
          <w:b/>
          <w:lang w:val="en-GB"/>
        </w:rPr>
        <w:tab/>
        <w:t xml:space="preserve">to continue to learn lessons from You; </w:t>
      </w:r>
    </w:p>
    <w:p w14:paraId="23689DF6" w14:textId="77777777" w:rsidR="00440772" w:rsidRPr="00B07831" w:rsidRDefault="00440772" w:rsidP="00440772">
      <w:pPr>
        <w:rPr>
          <w:b/>
          <w:lang w:val="en-GB"/>
        </w:rPr>
      </w:pPr>
      <w:r w:rsidRPr="00B07831">
        <w:rPr>
          <w:b/>
          <w:lang w:val="en-GB"/>
        </w:rPr>
        <w:tab/>
      </w:r>
      <w:r w:rsidRPr="00B07831">
        <w:rPr>
          <w:b/>
          <w:lang w:val="en-GB"/>
        </w:rPr>
        <w:tab/>
      </w:r>
      <w:r w:rsidRPr="00B07831">
        <w:rPr>
          <w:b/>
          <w:lang w:val="en-GB"/>
        </w:rPr>
        <w:tab/>
        <w:t>and to live alongside one another.</w:t>
      </w:r>
    </w:p>
    <w:p w14:paraId="7F80BE1B" w14:textId="77777777" w:rsidR="00440772" w:rsidRPr="00B07831" w:rsidRDefault="00440772" w:rsidP="00440772">
      <w:pPr>
        <w:rPr>
          <w:b/>
          <w:lang w:val="en-GB"/>
        </w:rPr>
      </w:pPr>
      <w:r w:rsidRPr="00B07831">
        <w:rPr>
          <w:b/>
          <w:lang w:val="en-GB"/>
        </w:rPr>
        <w:tab/>
      </w:r>
      <w:r w:rsidRPr="00B07831">
        <w:rPr>
          <w:b/>
          <w:lang w:val="en-GB"/>
        </w:rPr>
        <w:tab/>
        <w:t>All in the Name of Jesus, our Master and Teacher, AMEN.</w:t>
      </w:r>
    </w:p>
    <w:p w14:paraId="090A068D" w14:textId="77777777" w:rsidR="00440772" w:rsidRPr="00D2455C" w:rsidRDefault="00440772" w:rsidP="00440772">
      <w:pPr>
        <w:rPr>
          <w:b/>
          <w:sz w:val="16"/>
          <w:szCs w:val="16"/>
          <w:lang w:val="en-GB"/>
        </w:rPr>
      </w:pPr>
    </w:p>
    <w:p w14:paraId="60AA02B2" w14:textId="465669A5" w:rsidR="00440772" w:rsidRPr="00B07831" w:rsidRDefault="00440772" w:rsidP="00440772">
      <w:r w:rsidRPr="00B07831">
        <w:t xml:space="preserve">Prayers of the people </w:t>
      </w:r>
      <w:r w:rsidR="009A66C5">
        <w:tab/>
      </w:r>
      <w:r w:rsidR="009A66C5">
        <w:tab/>
      </w:r>
      <w:r w:rsidR="009A66C5">
        <w:tab/>
      </w:r>
      <w:r w:rsidR="009A66C5">
        <w:tab/>
      </w:r>
      <w:r w:rsidR="009A66C5">
        <w:tab/>
      </w:r>
      <w:r w:rsidR="009A66C5">
        <w:tab/>
      </w:r>
      <w:r w:rsidR="009A66C5" w:rsidRPr="009A66C5">
        <w:rPr>
          <w:b/>
          <w:bCs/>
        </w:rPr>
        <w:t>Deborah</w:t>
      </w:r>
    </w:p>
    <w:p w14:paraId="75365EB2" w14:textId="77777777" w:rsidR="00440772" w:rsidRPr="00D2455C" w:rsidRDefault="00440772" w:rsidP="00440772">
      <w:pPr>
        <w:rPr>
          <w:sz w:val="16"/>
          <w:szCs w:val="16"/>
        </w:rPr>
      </w:pPr>
    </w:p>
    <w:p w14:paraId="41DBD26B" w14:textId="7D6BC816" w:rsidR="00440772" w:rsidRPr="00B07831" w:rsidRDefault="00440772" w:rsidP="00440772">
      <w:pPr>
        <w:rPr>
          <w:b/>
          <w:bCs/>
          <w:i/>
        </w:rPr>
      </w:pPr>
      <w:r w:rsidRPr="00B07831">
        <w:rPr>
          <w:u w:val="single"/>
        </w:rPr>
        <w:t xml:space="preserve">I need a sense of Peace </w:t>
      </w:r>
      <w:r w:rsidRPr="00B07831">
        <w:t xml:space="preserve">  </w:t>
      </w:r>
      <w:r w:rsidRPr="00D5250A">
        <w:rPr>
          <w:i/>
          <w:sz w:val="20"/>
          <w:szCs w:val="20"/>
        </w:rPr>
        <w:t>A book of Uncommon Prayer Kenneth G Phifer</w:t>
      </w:r>
      <w:r w:rsidRPr="00B07831">
        <w:rPr>
          <w:i/>
        </w:rPr>
        <w:t xml:space="preserve"> </w:t>
      </w:r>
    </w:p>
    <w:p w14:paraId="2924212C" w14:textId="77777777" w:rsidR="00440772" w:rsidRPr="00B07831" w:rsidRDefault="00440772" w:rsidP="00440772">
      <w:r w:rsidRPr="00B07831">
        <w:t>Give me peace, O God, a central peace.</w:t>
      </w:r>
    </w:p>
    <w:p w14:paraId="6A1967B4" w14:textId="77777777" w:rsidR="00440772" w:rsidRPr="00B07831" w:rsidRDefault="00440772" w:rsidP="00440772">
      <w:r w:rsidRPr="00B07831">
        <w:t>Let me know that at the heart of turbulence</w:t>
      </w:r>
    </w:p>
    <w:p w14:paraId="6BAC529C" w14:textId="77777777" w:rsidR="00440772" w:rsidRPr="00B07831" w:rsidRDefault="00440772" w:rsidP="00440772">
      <w:r w:rsidRPr="00B07831">
        <w:t>There is the final calm that comes from faith in you,</w:t>
      </w:r>
    </w:p>
    <w:p w14:paraId="4CEA0BEE" w14:textId="77777777" w:rsidR="00440772" w:rsidRPr="00B07831" w:rsidRDefault="00440772" w:rsidP="00440772">
      <w:r w:rsidRPr="00B07831">
        <w:t>that at the core of life</w:t>
      </w:r>
    </w:p>
    <w:p w14:paraId="49D87A9C" w14:textId="77777777" w:rsidR="00440772" w:rsidRPr="00B07831" w:rsidRDefault="00440772" w:rsidP="00440772">
      <w:r w:rsidRPr="00B07831">
        <w:t>there is the great confidence</w:t>
      </w:r>
    </w:p>
    <w:p w14:paraId="10E481A6" w14:textId="77777777" w:rsidR="00440772" w:rsidRPr="00B07831" w:rsidRDefault="00440772" w:rsidP="00440772">
      <w:r w:rsidRPr="00B07831">
        <w:t>whence come courage and gladness.</w:t>
      </w:r>
    </w:p>
    <w:p w14:paraId="294E8204" w14:textId="77777777" w:rsidR="00440772" w:rsidRPr="00B07831" w:rsidRDefault="00440772" w:rsidP="00440772">
      <w:r w:rsidRPr="00B07831">
        <w:t>When I leave my private place of prayer,</w:t>
      </w:r>
    </w:p>
    <w:p w14:paraId="43DE9C95" w14:textId="77777777" w:rsidR="00440772" w:rsidRPr="00B07831" w:rsidRDefault="00440772" w:rsidP="00440772">
      <w:r w:rsidRPr="00B07831">
        <w:t>let me go with the assurance</w:t>
      </w:r>
    </w:p>
    <w:p w14:paraId="4E29E4C2" w14:textId="77777777" w:rsidR="00440772" w:rsidRPr="00B07831" w:rsidRDefault="00440772" w:rsidP="00440772">
      <w:r w:rsidRPr="00B07831">
        <w:t>that I carry within that central peace</w:t>
      </w:r>
    </w:p>
    <w:p w14:paraId="3839BE25" w14:textId="77777777" w:rsidR="00440772" w:rsidRPr="00B07831" w:rsidRDefault="00440772" w:rsidP="00440772">
      <w:r w:rsidRPr="00B07831">
        <w:t>that no agitation can shake.</w:t>
      </w:r>
    </w:p>
    <w:p w14:paraId="1A4058DA" w14:textId="77777777" w:rsidR="00440772" w:rsidRPr="00B07831" w:rsidRDefault="00440772" w:rsidP="00440772">
      <w:r w:rsidRPr="00B07831">
        <w:t>Give me a standing place in life</w:t>
      </w:r>
    </w:p>
    <w:p w14:paraId="319D5AA5" w14:textId="77777777" w:rsidR="00440772" w:rsidRPr="00B07831" w:rsidRDefault="00440772" w:rsidP="00440772">
      <w:r w:rsidRPr="00B07831">
        <w:t xml:space="preserve">wherefrom I may be able to look steadily </w:t>
      </w:r>
    </w:p>
    <w:p w14:paraId="7CAB2F4C" w14:textId="77777777" w:rsidR="00440772" w:rsidRPr="00B07831" w:rsidRDefault="00440772" w:rsidP="00440772">
      <w:r w:rsidRPr="00B07831">
        <w:t>upon my world without panic.</w:t>
      </w:r>
    </w:p>
    <w:p w14:paraId="4E428220" w14:textId="77777777" w:rsidR="00440772" w:rsidRPr="00B07831" w:rsidRDefault="00440772" w:rsidP="00440772">
      <w:r w:rsidRPr="00B07831">
        <w:t>I see the divisions among human beings</w:t>
      </w:r>
    </w:p>
    <w:p w14:paraId="6886E7DB" w14:textId="77777777" w:rsidR="00440772" w:rsidRPr="00B07831" w:rsidRDefault="00440772" w:rsidP="00440772">
      <w:r w:rsidRPr="00B07831">
        <w:t>and hear the shouts of hatred and anger.</w:t>
      </w:r>
    </w:p>
    <w:p w14:paraId="1A799B6C" w14:textId="77777777" w:rsidR="00440772" w:rsidRPr="00B07831" w:rsidRDefault="00440772" w:rsidP="00440772">
      <w:r w:rsidRPr="00B07831">
        <w:t>Keep me from giving in to the mad idea</w:t>
      </w:r>
    </w:p>
    <w:p w14:paraId="464C3010" w14:textId="77777777" w:rsidR="00440772" w:rsidRPr="00B07831" w:rsidRDefault="00440772" w:rsidP="00440772">
      <w:r w:rsidRPr="00B07831">
        <w:lastRenderedPageBreak/>
        <w:t>that peace among your children is impossible.</w:t>
      </w:r>
    </w:p>
    <w:p w14:paraId="73DCA7A2" w14:textId="77777777" w:rsidR="00440772" w:rsidRPr="00B07831" w:rsidRDefault="00440772" w:rsidP="00440772">
      <w:r w:rsidRPr="00B07831">
        <w:t>Keep me from being content with things as they are.</w:t>
      </w:r>
    </w:p>
    <w:p w14:paraId="7317D92D" w14:textId="77777777" w:rsidR="00440772" w:rsidRPr="00B07831" w:rsidRDefault="00440772" w:rsidP="00440772">
      <w:r w:rsidRPr="00B07831">
        <w:t>Out of my central peace,</w:t>
      </w:r>
    </w:p>
    <w:p w14:paraId="74F37FC4" w14:textId="77777777" w:rsidR="00440772" w:rsidRPr="00B07831" w:rsidRDefault="00440772" w:rsidP="00440772">
      <w:r w:rsidRPr="00B07831">
        <w:t xml:space="preserve">let </w:t>
      </w:r>
      <w:proofErr w:type="spellStart"/>
      <w:proofErr w:type="gramStart"/>
      <w:r w:rsidRPr="00B07831">
        <w:t>there</w:t>
      </w:r>
      <w:proofErr w:type="spellEnd"/>
      <w:proofErr w:type="gramEnd"/>
      <w:r w:rsidRPr="00B07831">
        <w:t xml:space="preserve"> ripple forth concern and compassion,</w:t>
      </w:r>
    </w:p>
    <w:p w14:paraId="3C797C1D" w14:textId="77777777" w:rsidR="00440772" w:rsidRPr="00B07831" w:rsidRDefault="00440772" w:rsidP="00440772">
      <w:r w:rsidRPr="00B07831">
        <w:t>indignation at injustice,</w:t>
      </w:r>
    </w:p>
    <w:p w14:paraId="1B9B2C65" w14:textId="77777777" w:rsidR="00440772" w:rsidRPr="00B07831" w:rsidRDefault="00440772" w:rsidP="00440772">
      <w:r w:rsidRPr="00B07831">
        <w:t>and a willingness to give of myself</w:t>
      </w:r>
    </w:p>
    <w:p w14:paraId="2B02D996" w14:textId="77777777" w:rsidR="00440772" w:rsidRPr="00B07831" w:rsidRDefault="00440772" w:rsidP="00440772">
      <w:r w:rsidRPr="00B07831">
        <w:t>in the spirit of Christ.</w:t>
      </w:r>
    </w:p>
    <w:p w14:paraId="2762207E" w14:textId="77777777" w:rsidR="00440772" w:rsidRPr="005B7A91" w:rsidRDefault="00440772" w:rsidP="00440772">
      <w:pPr>
        <w:rPr>
          <w:sz w:val="16"/>
          <w:szCs w:val="16"/>
        </w:rPr>
      </w:pPr>
    </w:p>
    <w:p w14:paraId="7A8542CF" w14:textId="77777777" w:rsidR="00440772" w:rsidRPr="00B07831" w:rsidRDefault="00440772" w:rsidP="00440772">
      <w:r w:rsidRPr="00B07831">
        <w:t xml:space="preserve">I come, O Lord God, out of my own need </w:t>
      </w:r>
    </w:p>
    <w:p w14:paraId="6560F283" w14:textId="77777777" w:rsidR="00440772" w:rsidRPr="00B07831" w:rsidRDefault="00440772" w:rsidP="00440772">
      <w:r w:rsidRPr="00B07831">
        <w:t>and my own hope.</w:t>
      </w:r>
    </w:p>
    <w:p w14:paraId="53447A68" w14:textId="77777777" w:rsidR="00440772" w:rsidRPr="00B07831" w:rsidRDefault="00440772" w:rsidP="00440772">
      <w:r w:rsidRPr="00B07831">
        <w:t>May I attain the feeling</w:t>
      </w:r>
    </w:p>
    <w:p w14:paraId="0518DA6D" w14:textId="77777777" w:rsidR="00440772" w:rsidRPr="00B07831" w:rsidRDefault="00440772" w:rsidP="00440772">
      <w:r w:rsidRPr="00B07831">
        <w:t>that I have touched that central peace</w:t>
      </w:r>
    </w:p>
    <w:p w14:paraId="258037A1" w14:textId="77777777" w:rsidR="00440772" w:rsidRPr="00B07831" w:rsidRDefault="00440772" w:rsidP="00440772">
      <w:r w:rsidRPr="00B07831">
        <w:t>which abides amid the confusion of life.  Amen</w:t>
      </w:r>
    </w:p>
    <w:p w14:paraId="4D85F468" w14:textId="77777777" w:rsidR="009F06C8" w:rsidRPr="005B7A91" w:rsidRDefault="009F06C8" w:rsidP="00B07831">
      <w:pPr>
        <w:rPr>
          <w:sz w:val="16"/>
          <w:szCs w:val="16"/>
        </w:rPr>
      </w:pPr>
    </w:p>
    <w:p w14:paraId="2C50AE57" w14:textId="77777777" w:rsidR="009A66C5" w:rsidRDefault="00440772" w:rsidP="009A66C5">
      <w:pPr>
        <w:rPr>
          <w:b/>
          <w:sz w:val="16"/>
          <w:szCs w:val="16"/>
        </w:rPr>
      </w:pPr>
      <w:r w:rsidRPr="00B07831">
        <w:t>PRAYER</w:t>
      </w:r>
      <w:r w:rsidRPr="00B07831">
        <w:rPr>
          <w:b/>
          <w:sz w:val="16"/>
          <w:szCs w:val="16"/>
        </w:rPr>
        <w:tab/>
      </w:r>
      <w:r w:rsidR="009A66C5">
        <w:rPr>
          <w:b/>
          <w:sz w:val="16"/>
          <w:szCs w:val="16"/>
        </w:rPr>
        <w:tab/>
      </w:r>
      <w:r w:rsidR="009A66C5">
        <w:rPr>
          <w:b/>
          <w:sz w:val="16"/>
          <w:szCs w:val="16"/>
        </w:rPr>
        <w:tab/>
      </w:r>
      <w:r w:rsidR="009A66C5">
        <w:rPr>
          <w:b/>
          <w:sz w:val="16"/>
          <w:szCs w:val="16"/>
        </w:rPr>
        <w:tab/>
      </w:r>
      <w:r w:rsidR="009A66C5">
        <w:rPr>
          <w:b/>
          <w:sz w:val="16"/>
          <w:szCs w:val="16"/>
        </w:rPr>
        <w:tab/>
      </w:r>
      <w:r w:rsidR="009A66C5">
        <w:rPr>
          <w:b/>
          <w:sz w:val="16"/>
          <w:szCs w:val="16"/>
        </w:rPr>
        <w:tab/>
      </w:r>
      <w:r w:rsidR="009A66C5">
        <w:rPr>
          <w:b/>
          <w:sz w:val="16"/>
          <w:szCs w:val="16"/>
        </w:rPr>
        <w:tab/>
      </w:r>
      <w:r w:rsidR="009A66C5" w:rsidRPr="009A66C5">
        <w:rPr>
          <w:b/>
          <w:bCs/>
        </w:rPr>
        <w:t>Deborah</w:t>
      </w:r>
    </w:p>
    <w:p w14:paraId="175ED081" w14:textId="4E3EB0C6" w:rsidR="00440772" w:rsidRPr="009A66C5" w:rsidRDefault="00440772" w:rsidP="009A66C5">
      <w:r w:rsidRPr="00B07831">
        <w:rPr>
          <w:lang w:val="en-AU"/>
        </w:rPr>
        <w:t xml:space="preserve">Understanding God, hear our prayers for the </w:t>
      </w:r>
      <w:r w:rsidR="001501CB" w:rsidRPr="00B07831">
        <w:rPr>
          <w:lang w:val="en-AU"/>
        </w:rPr>
        <w:t>salvation</w:t>
      </w:r>
      <w:r w:rsidRPr="00B07831">
        <w:rPr>
          <w:lang w:val="en-AU"/>
        </w:rPr>
        <w:t xml:space="preserve"> of many.</w:t>
      </w:r>
    </w:p>
    <w:p w14:paraId="2B71A8AD" w14:textId="77777777" w:rsidR="00440772" w:rsidRPr="00B07831" w:rsidRDefault="00440772" w:rsidP="00440772">
      <w:pPr>
        <w:overflowPunct w:val="0"/>
        <w:adjustRightInd w:val="0"/>
        <w:rPr>
          <w:sz w:val="16"/>
          <w:szCs w:val="16"/>
          <w:lang w:val="en-AU"/>
        </w:rPr>
      </w:pPr>
    </w:p>
    <w:p w14:paraId="4260B716" w14:textId="77777777" w:rsidR="00440772" w:rsidRPr="00B07831" w:rsidRDefault="00440772" w:rsidP="00440772">
      <w:pPr>
        <w:overflowPunct w:val="0"/>
        <w:adjustRightInd w:val="0"/>
        <w:rPr>
          <w:lang w:val="en-AU"/>
        </w:rPr>
      </w:pPr>
      <w:r w:rsidRPr="00B07831">
        <w:rPr>
          <w:lang w:val="en-AU"/>
        </w:rPr>
        <w:t xml:space="preserve">Where there are </w:t>
      </w:r>
      <w:proofErr w:type="gramStart"/>
      <w:r w:rsidRPr="00B07831">
        <w:rPr>
          <w:lang w:val="en-AU"/>
        </w:rPr>
        <w:t>Christians</w:t>
      </w:r>
      <w:proofErr w:type="gramEnd"/>
      <w:r w:rsidRPr="00B07831">
        <w:rPr>
          <w:lang w:val="en-AU"/>
        </w:rPr>
        <w:t xml:space="preserve"> whose faith has been shaken by suffering and tragedies,</w:t>
      </w:r>
    </w:p>
    <w:p w14:paraId="135C905A" w14:textId="77777777" w:rsidR="00440772" w:rsidRPr="00B07831" w:rsidRDefault="00440772" w:rsidP="00440772">
      <w:pPr>
        <w:overflowPunct w:val="0"/>
        <w:adjustRightInd w:val="0"/>
        <w:rPr>
          <w:lang w:val="en-AU"/>
        </w:rPr>
      </w:pPr>
      <w:r w:rsidRPr="00B07831">
        <w:rPr>
          <w:lang w:val="en-AU"/>
        </w:rPr>
        <w:t>Let there be light,</w:t>
      </w:r>
    </w:p>
    <w:p w14:paraId="611A7980" w14:textId="77777777" w:rsidR="00440772" w:rsidRPr="00B07831" w:rsidRDefault="00440772" w:rsidP="00440772">
      <w:pPr>
        <w:overflowPunct w:val="0"/>
        <w:adjustRightInd w:val="0"/>
        <w:rPr>
          <w:b/>
          <w:i/>
          <w:lang w:val="en-AU"/>
        </w:rPr>
      </w:pPr>
      <w:r w:rsidRPr="00B07831">
        <w:rPr>
          <w:b/>
          <w:i/>
          <w:lang w:val="en-AU"/>
        </w:rPr>
        <w:t>let there be trust,</w:t>
      </w:r>
    </w:p>
    <w:p w14:paraId="4FB4152A" w14:textId="77777777" w:rsidR="00440772" w:rsidRPr="00B07831" w:rsidRDefault="00440772" w:rsidP="00440772">
      <w:pPr>
        <w:overflowPunct w:val="0"/>
        <w:adjustRightInd w:val="0"/>
        <w:rPr>
          <w:lang w:val="en-AU"/>
        </w:rPr>
      </w:pPr>
      <w:r w:rsidRPr="00B07831">
        <w:rPr>
          <w:lang w:val="en-AU"/>
        </w:rPr>
        <w:t>let there be hope,</w:t>
      </w:r>
    </w:p>
    <w:p w14:paraId="321FDEAE" w14:textId="0267F606" w:rsidR="00D2455C" w:rsidRPr="005B7A91" w:rsidRDefault="00440772" w:rsidP="00440772">
      <w:pPr>
        <w:overflowPunct w:val="0"/>
        <w:adjustRightInd w:val="0"/>
        <w:rPr>
          <w:b/>
          <w:lang w:val="en-AU"/>
        </w:rPr>
      </w:pPr>
      <w:r w:rsidRPr="00B07831">
        <w:rPr>
          <w:b/>
          <w:i/>
          <w:lang w:val="en-AU"/>
        </w:rPr>
        <w:t>let there be peace</w:t>
      </w:r>
      <w:r w:rsidRPr="00B07831">
        <w:rPr>
          <w:b/>
          <w:lang w:val="en-AU"/>
        </w:rPr>
        <w:t>.</w:t>
      </w:r>
    </w:p>
    <w:p w14:paraId="3EB1A06B" w14:textId="77777777" w:rsidR="00D2455C" w:rsidRPr="00B07831" w:rsidRDefault="00D2455C" w:rsidP="00440772">
      <w:pPr>
        <w:overflowPunct w:val="0"/>
        <w:adjustRightInd w:val="0"/>
        <w:rPr>
          <w:b/>
          <w:sz w:val="16"/>
          <w:szCs w:val="16"/>
          <w:lang w:val="en-AU"/>
        </w:rPr>
      </w:pPr>
    </w:p>
    <w:p w14:paraId="7E1DC6C7" w14:textId="77777777" w:rsidR="00440772" w:rsidRPr="00B07831" w:rsidRDefault="00440772" w:rsidP="00440772">
      <w:pPr>
        <w:overflowPunct w:val="0"/>
        <w:adjustRightInd w:val="0"/>
        <w:rPr>
          <w:lang w:val="en-AU"/>
        </w:rPr>
      </w:pPr>
      <w:r w:rsidRPr="00B07831">
        <w:rPr>
          <w:lang w:val="en-AU"/>
        </w:rPr>
        <w:t>Where there are seekers who have come close to belief but hesitate on the brink,</w:t>
      </w:r>
      <w:r w:rsidRPr="00B07831">
        <w:rPr>
          <w:lang w:val="en-AU"/>
        </w:rPr>
        <w:tab/>
      </w:r>
    </w:p>
    <w:p w14:paraId="575FAB37" w14:textId="77777777" w:rsidR="00440772" w:rsidRPr="00B07831" w:rsidRDefault="00440772" w:rsidP="00440772">
      <w:pPr>
        <w:overflowPunct w:val="0"/>
        <w:adjustRightInd w:val="0"/>
        <w:rPr>
          <w:lang w:val="en-AU"/>
        </w:rPr>
      </w:pPr>
      <w:r w:rsidRPr="00B07831">
        <w:rPr>
          <w:lang w:val="en-AU"/>
        </w:rPr>
        <w:t>Let there be light,</w:t>
      </w:r>
    </w:p>
    <w:p w14:paraId="0C383E9E" w14:textId="77777777" w:rsidR="00440772" w:rsidRPr="00B07831" w:rsidRDefault="00440772" w:rsidP="00440772">
      <w:pPr>
        <w:overflowPunct w:val="0"/>
        <w:adjustRightInd w:val="0"/>
        <w:rPr>
          <w:b/>
          <w:i/>
          <w:lang w:val="en-AU"/>
        </w:rPr>
      </w:pPr>
      <w:r w:rsidRPr="00B07831">
        <w:rPr>
          <w:b/>
          <w:i/>
          <w:lang w:val="en-AU"/>
        </w:rPr>
        <w:t>let there be trust,</w:t>
      </w:r>
    </w:p>
    <w:p w14:paraId="64C6DA82" w14:textId="77777777" w:rsidR="00440772" w:rsidRPr="00B07831" w:rsidRDefault="00440772" w:rsidP="00440772">
      <w:pPr>
        <w:overflowPunct w:val="0"/>
        <w:adjustRightInd w:val="0"/>
        <w:rPr>
          <w:lang w:val="en-AU"/>
        </w:rPr>
      </w:pPr>
      <w:r w:rsidRPr="00B07831">
        <w:rPr>
          <w:lang w:val="en-AU"/>
        </w:rPr>
        <w:t>let there be hope,</w:t>
      </w:r>
    </w:p>
    <w:p w14:paraId="3BB9A663" w14:textId="77777777" w:rsidR="00440772" w:rsidRPr="00B07831" w:rsidRDefault="00440772" w:rsidP="00440772">
      <w:pPr>
        <w:overflowPunct w:val="0"/>
        <w:adjustRightInd w:val="0"/>
        <w:rPr>
          <w:b/>
          <w:lang w:val="en-AU"/>
        </w:rPr>
      </w:pPr>
      <w:r w:rsidRPr="00B07831">
        <w:rPr>
          <w:b/>
          <w:i/>
          <w:lang w:val="en-AU"/>
        </w:rPr>
        <w:t>let there be peace</w:t>
      </w:r>
      <w:r w:rsidRPr="00B07831">
        <w:rPr>
          <w:b/>
          <w:lang w:val="en-AU"/>
        </w:rPr>
        <w:t>.</w:t>
      </w:r>
    </w:p>
    <w:p w14:paraId="5C30F2CA" w14:textId="25B571F1" w:rsidR="00440772" w:rsidRPr="001C127B" w:rsidRDefault="00440772" w:rsidP="00440772">
      <w:pPr>
        <w:overflowPunct w:val="0"/>
        <w:adjustRightInd w:val="0"/>
        <w:rPr>
          <w:sz w:val="10"/>
          <w:szCs w:val="10"/>
          <w:lang w:val="en-AU"/>
        </w:rPr>
      </w:pPr>
    </w:p>
    <w:p w14:paraId="1A23FC31" w14:textId="77777777" w:rsidR="009A66C5" w:rsidRDefault="009A66C5" w:rsidP="00440772">
      <w:pPr>
        <w:overflowPunct w:val="0"/>
        <w:adjustRightInd w:val="0"/>
        <w:rPr>
          <w:lang w:val="en-AU"/>
        </w:rPr>
      </w:pPr>
    </w:p>
    <w:p w14:paraId="0728C6A4" w14:textId="77777777" w:rsidR="009A66C5" w:rsidRDefault="009A66C5" w:rsidP="00440772">
      <w:pPr>
        <w:overflowPunct w:val="0"/>
        <w:adjustRightInd w:val="0"/>
        <w:rPr>
          <w:lang w:val="en-AU"/>
        </w:rPr>
      </w:pPr>
    </w:p>
    <w:p w14:paraId="72583723" w14:textId="77777777" w:rsidR="009A66C5" w:rsidRDefault="009A66C5" w:rsidP="00440772">
      <w:pPr>
        <w:overflowPunct w:val="0"/>
        <w:adjustRightInd w:val="0"/>
        <w:rPr>
          <w:lang w:val="en-AU"/>
        </w:rPr>
      </w:pPr>
    </w:p>
    <w:p w14:paraId="13ACA31C" w14:textId="77777777" w:rsidR="009A66C5" w:rsidRDefault="009A66C5" w:rsidP="00440772">
      <w:pPr>
        <w:overflowPunct w:val="0"/>
        <w:adjustRightInd w:val="0"/>
        <w:rPr>
          <w:lang w:val="en-AU"/>
        </w:rPr>
      </w:pPr>
    </w:p>
    <w:p w14:paraId="5CDF0C84" w14:textId="3D48247D" w:rsidR="00440772" w:rsidRPr="00B07831" w:rsidRDefault="00440772" w:rsidP="00440772">
      <w:pPr>
        <w:overflowPunct w:val="0"/>
        <w:adjustRightInd w:val="0"/>
        <w:rPr>
          <w:lang w:val="en-AU"/>
        </w:rPr>
      </w:pPr>
      <w:r w:rsidRPr="00B07831">
        <w:rPr>
          <w:lang w:val="en-AU"/>
        </w:rPr>
        <w:lastRenderedPageBreak/>
        <w:t>Where there are the dying and the bereaved who face the darkness without hope,</w:t>
      </w:r>
    </w:p>
    <w:p w14:paraId="73F01BB0" w14:textId="77777777" w:rsidR="00440772" w:rsidRPr="00B07831" w:rsidRDefault="00440772" w:rsidP="00440772">
      <w:pPr>
        <w:overflowPunct w:val="0"/>
        <w:adjustRightInd w:val="0"/>
        <w:rPr>
          <w:lang w:val="en-AU"/>
        </w:rPr>
      </w:pPr>
      <w:r w:rsidRPr="00B07831">
        <w:rPr>
          <w:lang w:val="en-AU"/>
        </w:rPr>
        <w:t>Let there be light,</w:t>
      </w:r>
    </w:p>
    <w:p w14:paraId="5D6312D1" w14:textId="77777777" w:rsidR="00440772" w:rsidRPr="00B07831" w:rsidRDefault="00440772" w:rsidP="00440772">
      <w:pPr>
        <w:overflowPunct w:val="0"/>
        <w:adjustRightInd w:val="0"/>
        <w:rPr>
          <w:b/>
          <w:i/>
          <w:lang w:val="en-AU"/>
        </w:rPr>
      </w:pPr>
      <w:r w:rsidRPr="00B07831">
        <w:rPr>
          <w:b/>
          <w:i/>
          <w:lang w:val="en-AU"/>
        </w:rPr>
        <w:t>let there be trust,</w:t>
      </w:r>
    </w:p>
    <w:p w14:paraId="3CD5BAB6" w14:textId="77777777" w:rsidR="00440772" w:rsidRPr="00B07831" w:rsidRDefault="00440772" w:rsidP="00440772">
      <w:pPr>
        <w:overflowPunct w:val="0"/>
        <w:adjustRightInd w:val="0"/>
        <w:rPr>
          <w:lang w:val="en-AU"/>
        </w:rPr>
      </w:pPr>
      <w:r w:rsidRPr="00B07831">
        <w:rPr>
          <w:lang w:val="en-AU"/>
        </w:rPr>
        <w:t>let there be hope,</w:t>
      </w:r>
    </w:p>
    <w:p w14:paraId="6E68A956" w14:textId="77777777" w:rsidR="00440772" w:rsidRDefault="00440772" w:rsidP="00440772">
      <w:pPr>
        <w:overflowPunct w:val="0"/>
        <w:adjustRightInd w:val="0"/>
        <w:rPr>
          <w:b/>
          <w:lang w:val="en-AU"/>
        </w:rPr>
      </w:pPr>
      <w:r w:rsidRPr="00B07831">
        <w:rPr>
          <w:b/>
          <w:i/>
          <w:lang w:val="en-AU"/>
        </w:rPr>
        <w:t>let there be peace</w:t>
      </w:r>
      <w:r w:rsidRPr="00B07831">
        <w:rPr>
          <w:b/>
          <w:lang w:val="en-AU"/>
        </w:rPr>
        <w:t>.</w:t>
      </w:r>
    </w:p>
    <w:p w14:paraId="758BC516" w14:textId="77777777" w:rsidR="009A66C5" w:rsidRPr="00B07831" w:rsidRDefault="009A66C5" w:rsidP="00440772">
      <w:pPr>
        <w:overflowPunct w:val="0"/>
        <w:adjustRightInd w:val="0"/>
        <w:rPr>
          <w:b/>
          <w:lang w:val="en-AU"/>
        </w:rPr>
      </w:pPr>
    </w:p>
    <w:p w14:paraId="569395E2" w14:textId="77777777" w:rsidR="00440772" w:rsidRPr="00B07831" w:rsidRDefault="00440772" w:rsidP="00440772">
      <w:pPr>
        <w:overflowPunct w:val="0"/>
        <w:adjustRightInd w:val="0"/>
        <w:rPr>
          <w:lang w:val="en-AU"/>
        </w:rPr>
      </w:pPr>
      <w:r w:rsidRPr="00B07831">
        <w:rPr>
          <w:lang w:val="en-AU"/>
        </w:rPr>
        <w:t>Where there are members of this congregation who carry deep hurts, fears, guilt or anger,</w:t>
      </w:r>
    </w:p>
    <w:p w14:paraId="76E9F5EF" w14:textId="77777777" w:rsidR="00440772" w:rsidRPr="00B07831" w:rsidRDefault="00440772" w:rsidP="00440772">
      <w:pPr>
        <w:overflowPunct w:val="0"/>
        <w:adjustRightInd w:val="0"/>
        <w:rPr>
          <w:lang w:val="en-AU"/>
        </w:rPr>
      </w:pPr>
      <w:r w:rsidRPr="00B07831">
        <w:rPr>
          <w:lang w:val="en-AU"/>
        </w:rPr>
        <w:t>Let there be light,</w:t>
      </w:r>
    </w:p>
    <w:p w14:paraId="088CD52D" w14:textId="77777777" w:rsidR="00440772" w:rsidRPr="00B07831" w:rsidRDefault="00440772" w:rsidP="00440772">
      <w:pPr>
        <w:overflowPunct w:val="0"/>
        <w:adjustRightInd w:val="0"/>
        <w:rPr>
          <w:b/>
          <w:i/>
          <w:lang w:val="en-AU"/>
        </w:rPr>
      </w:pPr>
      <w:r w:rsidRPr="00B07831">
        <w:rPr>
          <w:b/>
          <w:i/>
          <w:lang w:val="en-AU"/>
        </w:rPr>
        <w:t>let there be trust,</w:t>
      </w:r>
    </w:p>
    <w:p w14:paraId="1DDAE2DC" w14:textId="77777777" w:rsidR="00440772" w:rsidRPr="00B07831" w:rsidRDefault="00440772" w:rsidP="00440772">
      <w:pPr>
        <w:overflowPunct w:val="0"/>
        <w:adjustRightInd w:val="0"/>
        <w:rPr>
          <w:b/>
          <w:i/>
          <w:lang w:val="en-AU"/>
        </w:rPr>
      </w:pPr>
      <w:r w:rsidRPr="00B07831">
        <w:rPr>
          <w:lang w:val="en-AU"/>
        </w:rPr>
        <w:t>let there be hope,</w:t>
      </w:r>
    </w:p>
    <w:p w14:paraId="713DDEA5" w14:textId="77777777" w:rsidR="00440772" w:rsidRDefault="00440772" w:rsidP="00440772">
      <w:pPr>
        <w:overflowPunct w:val="0"/>
        <w:adjustRightInd w:val="0"/>
        <w:rPr>
          <w:b/>
          <w:lang w:val="en-AU"/>
        </w:rPr>
      </w:pPr>
      <w:r w:rsidRPr="00B07831">
        <w:rPr>
          <w:b/>
          <w:i/>
          <w:lang w:val="en-AU"/>
        </w:rPr>
        <w:t>let there be peace</w:t>
      </w:r>
      <w:r w:rsidRPr="00B07831">
        <w:rPr>
          <w:b/>
          <w:lang w:val="en-AU"/>
        </w:rPr>
        <w:t>.</w:t>
      </w:r>
    </w:p>
    <w:p w14:paraId="6EA12707" w14:textId="77777777" w:rsidR="00B07831" w:rsidRPr="001C127B" w:rsidRDefault="00B07831" w:rsidP="00440772">
      <w:pPr>
        <w:overflowPunct w:val="0"/>
        <w:adjustRightInd w:val="0"/>
        <w:rPr>
          <w:b/>
          <w:sz w:val="10"/>
          <w:szCs w:val="10"/>
          <w:lang w:val="en-AU"/>
        </w:rPr>
      </w:pPr>
    </w:p>
    <w:p w14:paraId="6D936024" w14:textId="77777777" w:rsidR="00440772" w:rsidRPr="00B07831" w:rsidRDefault="00440772" w:rsidP="00440772">
      <w:pPr>
        <w:overflowPunct w:val="0"/>
        <w:adjustRightInd w:val="0"/>
        <w:rPr>
          <w:lang w:val="en-AU"/>
        </w:rPr>
      </w:pPr>
      <w:r w:rsidRPr="00B07831">
        <w:rPr>
          <w:lang w:val="en-AU"/>
        </w:rPr>
        <w:t>God, help us to do for one another all those deeds of love which are within our capacity, and where the issues are beyond us, fill up our emptiness with your eternal wisdom and strength. Through Christ Jesus our Saviour,</w:t>
      </w:r>
    </w:p>
    <w:p w14:paraId="49DC3D30" w14:textId="77777777" w:rsidR="00440772" w:rsidRDefault="00440772" w:rsidP="00440772">
      <w:pPr>
        <w:overflowPunct w:val="0"/>
        <w:adjustRightInd w:val="0"/>
        <w:rPr>
          <w:b/>
          <w:i/>
          <w:lang w:val="en-AU"/>
        </w:rPr>
      </w:pPr>
      <w:r w:rsidRPr="00B07831">
        <w:rPr>
          <w:b/>
          <w:i/>
          <w:lang w:val="en-AU"/>
        </w:rPr>
        <w:t>Amen!</w:t>
      </w:r>
    </w:p>
    <w:p w14:paraId="1067ACEA" w14:textId="77777777" w:rsidR="001C127B" w:rsidRPr="001C127B" w:rsidRDefault="001C127B" w:rsidP="00440772">
      <w:pPr>
        <w:overflowPunct w:val="0"/>
        <w:adjustRightInd w:val="0"/>
        <w:rPr>
          <w:b/>
          <w:sz w:val="16"/>
          <w:szCs w:val="16"/>
          <w:lang w:val="en-AU"/>
        </w:rPr>
      </w:pPr>
    </w:p>
    <w:p w14:paraId="517A4AD4" w14:textId="6ABEDBE1" w:rsidR="00440772" w:rsidRPr="00B07831" w:rsidRDefault="00440772" w:rsidP="00440772">
      <w:r w:rsidRPr="00B07831">
        <w:t xml:space="preserve">Hymn 4    </w:t>
      </w:r>
      <w:bookmarkStart w:id="5" w:name="_Hlk139228903"/>
      <w:r w:rsidRPr="00B07831">
        <w:t xml:space="preserve">Immortal, </w:t>
      </w:r>
      <w:proofErr w:type="gramStart"/>
      <w:r w:rsidRPr="00B07831">
        <w:t>invisible  CH</w:t>
      </w:r>
      <w:proofErr w:type="gramEnd"/>
      <w:r w:rsidRPr="00B07831">
        <w:t>4 465</w:t>
      </w:r>
      <w:bookmarkEnd w:id="5"/>
    </w:p>
    <w:p w14:paraId="5B959622" w14:textId="77777777" w:rsidR="00440772" w:rsidRPr="00B07831" w:rsidRDefault="00440772" w:rsidP="00440772">
      <w:pPr>
        <w:rPr>
          <w:b/>
        </w:rPr>
      </w:pPr>
      <w:r w:rsidRPr="00B07831">
        <w:rPr>
          <w:b/>
        </w:rPr>
        <w:t>Immortal, invisible, God only wise,</w:t>
      </w:r>
    </w:p>
    <w:p w14:paraId="14AD7E81" w14:textId="77777777" w:rsidR="00440772" w:rsidRPr="00B07831" w:rsidRDefault="00440772" w:rsidP="00440772">
      <w:pPr>
        <w:rPr>
          <w:b/>
        </w:rPr>
      </w:pPr>
      <w:r w:rsidRPr="00B07831">
        <w:rPr>
          <w:b/>
        </w:rPr>
        <w:t>in light inaccessible hid from our eyes,</w:t>
      </w:r>
    </w:p>
    <w:p w14:paraId="5EDAE0C5" w14:textId="77777777" w:rsidR="00440772" w:rsidRPr="00B07831" w:rsidRDefault="00440772" w:rsidP="00440772">
      <w:pPr>
        <w:rPr>
          <w:b/>
        </w:rPr>
      </w:pPr>
      <w:r w:rsidRPr="00B07831">
        <w:rPr>
          <w:b/>
        </w:rPr>
        <w:t>most blessed, most glorious, the Ancient of Days,</w:t>
      </w:r>
    </w:p>
    <w:p w14:paraId="0DEDD177" w14:textId="77777777" w:rsidR="00440772" w:rsidRPr="00B07831" w:rsidRDefault="00440772" w:rsidP="00440772">
      <w:pPr>
        <w:rPr>
          <w:b/>
        </w:rPr>
      </w:pPr>
      <w:r w:rsidRPr="00B07831">
        <w:rPr>
          <w:b/>
        </w:rPr>
        <w:t>almighty, victorious, thy great name we praise.</w:t>
      </w:r>
    </w:p>
    <w:p w14:paraId="77898B48" w14:textId="77777777" w:rsidR="00440772" w:rsidRPr="001C127B" w:rsidRDefault="00440772" w:rsidP="00440772">
      <w:pPr>
        <w:rPr>
          <w:b/>
          <w:sz w:val="16"/>
          <w:szCs w:val="16"/>
        </w:rPr>
      </w:pPr>
    </w:p>
    <w:p w14:paraId="72B14D2D" w14:textId="77777777" w:rsidR="00440772" w:rsidRPr="00B07831" w:rsidRDefault="00440772" w:rsidP="00440772">
      <w:pPr>
        <w:rPr>
          <w:b/>
        </w:rPr>
      </w:pPr>
      <w:proofErr w:type="spellStart"/>
      <w:r w:rsidRPr="00B07831">
        <w:rPr>
          <w:b/>
        </w:rPr>
        <w:t>Unresting</w:t>
      </w:r>
      <w:proofErr w:type="spellEnd"/>
      <w:r w:rsidRPr="00B07831">
        <w:rPr>
          <w:b/>
        </w:rPr>
        <w:t>, unhasting, and silent as light,</w:t>
      </w:r>
    </w:p>
    <w:p w14:paraId="16EAB9A7" w14:textId="77777777" w:rsidR="00440772" w:rsidRPr="00B07831" w:rsidRDefault="00440772" w:rsidP="00440772">
      <w:pPr>
        <w:rPr>
          <w:b/>
        </w:rPr>
      </w:pPr>
      <w:proofErr w:type="spellStart"/>
      <w:r w:rsidRPr="00B07831">
        <w:rPr>
          <w:b/>
        </w:rPr>
        <w:t>nor</w:t>
      </w:r>
      <w:proofErr w:type="spellEnd"/>
      <w:r w:rsidRPr="00B07831">
        <w:rPr>
          <w:b/>
        </w:rPr>
        <w:t xml:space="preserve"> wanting, nor wasting, thou </w:t>
      </w:r>
      <w:proofErr w:type="spellStart"/>
      <w:r w:rsidRPr="00B07831">
        <w:rPr>
          <w:b/>
        </w:rPr>
        <w:t>rulest</w:t>
      </w:r>
      <w:proofErr w:type="spellEnd"/>
      <w:r w:rsidRPr="00B07831">
        <w:rPr>
          <w:b/>
        </w:rPr>
        <w:t xml:space="preserve"> in might;</w:t>
      </w:r>
    </w:p>
    <w:p w14:paraId="45E0EA59" w14:textId="77777777" w:rsidR="00440772" w:rsidRPr="00B07831" w:rsidRDefault="00440772" w:rsidP="00440772">
      <w:pPr>
        <w:rPr>
          <w:b/>
        </w:rPr>
      </w:pPr>
      <w:r w:rsidRPr="00B07831">
        <w:rPr>
          <w:b/>
        </w:rPr>
        <w:t>thy justice like mountains, high soaring above</w:t>
      </w:r>
    </w:p>
    <w:p w14:paraId="608B3863" w14:textId="77777777" w:rsidR="00440772" w:rsidRDefault="00440772" w:rsidP="00440772">
      <w:pPr>
        <w:rPr>
          <w:b/>
        </w:rPr>
      </w:pPr>
      <w:r w:rsidRPr="00B07831">
        <w:rPr>
          <w:b/>
        </w:rPr>
        <w:t>thy clouds, which are fountains of goodness and love.</w:t>
      </w:r>
    </w:p>
    <w:p w14:paraId="507D2ED7" w14:textId="77777777" w:rsidR="005B7A91" w:rsidRPr="00B07831" w:rsidRDefault="005B7A91" w:rsidP="00440772">
      <w:pPr>
        <w:rPr>
          <w:b/>
        </w:rPr>
      </w:pPr>
    </w:p>
    <w:p w14:paraId="72D1C258" w14:textId="77777777" w:rsidR="00440772" w:rsidRPr="00B07831" w:rsidRDefault="00440772" w:rsidP="00440772">
      <w:pPr>
        <w:rPr>
          <w:b/>
        </w:rPr>
      </w:pPr>
      <w:r w:rsidRPr="00B07831">
        <w:rPr>
          <w:b/>
        </w:rPr>
        <w:t xml:space="preserve">To all, life thou </w:t>
      </w:r>
      <w:proofErr w:type="spellStart"/>
      <w:r w:rsidRPr="00B07831">
        <w:rPr>
          <w:b/>
        </w:rPr>
        <w:t>givest</w:t>
      </w:r>
      <w:proofErr w:type="spellEnd"/>
      <w:r w:rsidRPr="00B07831">
        <w:rPr>
          <w:b/>
        </w:rPr>
        <w:t>, to both great and small;</w:t>
      </w:r>
    </w:p>
    <w:p w14:paraId="74199749" w14:textId="77777777" w:rsidR="00440772" w:rsidRPr="00B07831" w:rsidRDefault="00440772" w:rsidP="00440772">
      <w:pPr>
        <w:rPr>
          <w:b/>
        </w:rPr>
      </w:pPr>
      <w:r w:rsidRPr="00B07831">
        <w:rPr>
          <w:b/>
        </w:rPr>
        <w:t xml:space="preserve">in all life thou </w:t>
      </w:r>
      <w:proofErr w:type="spellStart"/>
      <w:r w:rsidRPr="00B07831">
        <w:rPr>
          <w:b/>
        </w:rPr>
        <w:t>livest</w:t>
      </w:r>
      <w:proofErr w:type="spellEnd"/>
      <w:r w:rsidRPr="00B07831">
        <w:rPr>
          <w:b/>
        </w:rPr>
        <w:t>, the true life of all;</w:t>
      </w:r>
    </w:p>
    <w:p w14:paraId="14CDCC53" w14:textId="77777777" w:rsidR="00440772" w:rsidRPr="00B07831" w:rsidRDefault="00440772" w:rsidP="00440772">
      <w:pPr>
        <w:rPr>
          <w:b/>
        </w:rPr>
      </w:pPr>
      <w:r w:rsidRPr="00B07831">
        <w:rPr>
          <w:b/>
        </w:rPr>
        <w:t>we blossom and flourish as leaves on the tree,</w:t>
      </w:r>
    </w:p>
    <w:p w14:paraId="362448EC" w14:textId="77777777" w:rsidR="00440772" w:rsidRPr="00B07831" w:rsidRDefault="00440772" w:rsidP="00440772">
      <w:pPr>
        <w:rPr>
          <w:b/>
        </w:rPr>
      </w:pPr>
      <w:r w:rsidRPr="00B07831">
        <w:rPr>
          <w:b/>
        </w:rPr>
        <w:t xml:space="preserve">and wither and perish, but naught </w:t>
      </w:r>
      <w:proofErr w:type="spellStart"/>
      <w:r w:rsidRPr="00B07831">
        <w:rPr>
          <w:b/>
        </w:rPr>
        <w:t>changeth</w:t>
      </w:r>
      <w:proofErr w:type="spellEnd"/>
      <w:r w:rsidRPr="00B07831">
        <w:rPr>
          <w:b/>
        </w:rPr>
        <w:t xml:space="preserve"> thee.</w:t>
      </w:r>
    </w:p>
    <w:p w14:paraId="290E4520" w14:textId="77777777" w:rsidR="00440772" w:rsidRPr="00B07831" w:rsidRDefault="00440772" w:rsidP="00440772">
      <w:pPr>
        <w:rPr>
          <w:b/>
        </w:rPr>
      </w:pPr>
    </w:p>
    <w:p w14:paraId="237EA9BA" w14:textId="77777777" w:rsidR="00440772" w:rsidRPr="00B07831" w:rsidRDefault="00440772" w:rsidP="00440772">
      <w:pPr>
        <w:rPr>
          <w:b/>
        </w:rPr>
      </w:pPr>
      <w:r w:rsidRPr="00B07831">
        <w:rPr>
          <w:b/>
        </w:rPr>
        <w:lastRenderedPageBreak/>
        <w:t>Great Father of glory, pure Father of light,</w:t>
      </w:r>
    </w:p>
    <w:p w14:paraId="4D421AE3" w14:textId="77777777" w:rsidR="00440772" w:rsidRPr="00B07831" w:rsidRDefault="00440772" w:rsidP="00440772">
      <w:pPr>
        <w:rPr>
          <w:b/>
        </w:rPr>
      </w:pPr>
      <w:r w:rsidRPr="00B07831">
        <w:rPr>
          <w:b/>
        </w:rPr>
        <w:t>thine angels adore thee, all veiling their sight.</w:t>
      </w:r>
    </w:p>
    <w:p w14:paraId="7C0E59E4" w14:textId="77777777" w:rsidR="00440772" w:rsidRPr="00B07831" w:rsidRDefault="00440772" w:rsidP="00440772">
      <w:pPr>
        <w:rPr>
          <w:b/>
        </w:rPr>
      </w:pPr>
      <w:r w:rsidRPr="00B07831">
        <w:rPr>
          <w:b/>
        </w:rPr>
        <w:t>All praise we would render: O help us to see</w:t>
      </w:r>
    </w:p>
    <w:p w14:paraId="4D9B8174" w14:textId="77777777" w:rsidR="00440772" w:rsidRPr="00B07831" w:rsidRDefault="00440772" w:rsidP="00440772">
      <w:pPr>
        <w:rPr>
          <w:b/>
        </w:rPr>
      </w:pPr>
      <w:r w:rsidRPr="00B07831">
        <w:rPr>
          <w:b/>
        </w:rPr>
        <w:t>‘</w:t>
      </w:r>
      <w:proofErr w:type="gramStart"/>
      <w:r w:rsidRPr="00B07831">
        <w:rPr>
          <w:b/>
        </w:rPr>
        <w:t>tis</w:t>
      </w:r>
      <w:proofErr w:type="gramEnd"/>
      <w:r w:rsidRPr="00B07831">
        <w:rPr>
          <w:b/>
        </w:rPr>
        <w:t xml:space="preserve"> only the </w:t>
      </w:r>
      <w:proofErr w:type="spellStart"/>
      <w:r w:rsidRPr="00B07831">
        <w:rPr>
          <w:b/>
        </w:rPr>
        <w:t>splendour</w:t>
      </w:r>
      <w:proofErr w:type="spellEnd"/>
      <w:r w:rsidRPr="00B07831">
        <w:rPr>
          <w:b/>
        </w:rPr>
        <w:t xml:space="preserve"> of light </w:t>
      </w:r>
      <w:proofErr w:type="spellStart"/>
      <w:r w:rsidRPr="00B07831">
        <w:rPr>
          <w:b/>
        </w:rPr>
        <w:t>hideth</w:t>
      </w:r>
      <w:proofErr w:type="spellEnd"/>
      <w:r w:rsidRPr="00B07831">
        <w:rPr>
          <w:b/>
        </w:rPr>
        <w:t xml:space="preserve"> thee.</w:t>
      </w:r>
    </w:p>
    <w:p w14:paraId="5653A9B8" w14:textId="03F264CA" w:rsidR="00440772" w:rsidRPr="00B07831" w:rsidRDefault="00440772" w:rsidP="009F06C8">
      <w:r w:rsidRPr="00B07831">
        <w:t xml:space="preserve">   </w:t>
      </w:r>
      <w:r w:rsidRPr="00B07831">
        <w:tab/>
      </w:r>
      <w:r w:rsidRPr="00B07831">
        <w:tab/>
      </w:r>
      <w:r w:rsidRPr="00B07831">
        <w:tab/>
      </w:r>
      <w:r w:rsidRPr="00B07831">
        <w:tab/>
      </w:r>
      <w:r w:rsidRPr="00B07831">
        <w:tab/>
        <w:t xml:space="preserve">                                                       </w:t>
      </w:r>
    </w:p>
    <w:p w14:paraId="62A2E23D" w14:textId="0120A3BB" w:rsidR="00440772" w:rsidRPr="00B07831" w:rsidRDefault="00440772" w:rsidP="00440772">
      <w:pPr>
        <w:ind w:left="-142" w:right="-158"/>
      </w:pPr>
      <w:r w:rsidRPr="00B07831">
        <w:t xml:space="preserve">BLESSING </w:t>
      </w:r>
    </w:p>
    <w:p w14:paraId="1DCE3BAB" w14:textId="77777777" w:rsidR="00440772" w:rsidRPr="00B07831" w:rsidRDefault="00440772" w:rsidP="00440772">
      <w:pPr>
        <w:ind w:right="-158"/>
        <w:rPr>
          <w:b/>
        </w:rPr>
      </w:pPr>
    </w:p>
    <w:p w14:paraId="0BD3CC1E" w14:textId="77777777" w:rsidR="00440772" w:rsidRPr="00B07831" w:rsidRDefault="00440772" w:rsidP="00440772">
      <w:pPr>
        <w:ind w:left="-142" w:right="-158"/>
        <w:rPr>
          <w:b/>
        </w:rPr>
      </w:pPr>
      <w:r w:rsidRPr="00B07831">
        <w:rPr>
          <w:b/>
        </w:rPr>
        <w:t>With minds sifting for truth</w:t>
      </w:r>
    </w:p>
    <w:p w14:paraId="574A48D4" w14:textId="77777777" w:rsidR="00440772" w:rsidRPr="00B07831" w:rsidRDefault="00440772" w:rsidP="00440772">
      <w:pPr>
        <w:ind w:left="-142" w:right="-158"/>
        <w:rPr>
          <w:b/>
        </w:rPr>
      </w:pPr>
      <w:r w:rsidRPr="00B07831">
        <w:rPr>
          <w:b/>
        </w:rPr>
        <w:t>Ears sensitive to grief</w:t>
      </w:r>
    </w:p>
    <w:p w14:paraId="57D8D41E" w14:textId="77777777" w:rsidR="00440772" w:rsidRPr="00B07831" w:rsidRDefault="00440772" w:rsidP="00440772">
      <w:pPr>
        <w:ind w:left="-142" w:right="-158"/>
        <w:rPr>
          <w:b/>
        </w:rPr>
      </w:pPr>
      <w:r w:rsidRPr="00B07831">
        <w:rPr>
          <w:b/>
        </w:rPr>
        <w:t>Eyes focused on dignifying</w:t>
      </w:r>
    </w:p>
    <w:p w14:paraId="344E5A57" w14:textId="77777777" w:rsidR="00440772" w:rsidRPr="00B07831" w:rsidRDefault="00440772" w:rsidP="00440772">
      <w:pPr>
        <w:ind w:left="-142" w:right="-158"/>
        <w:rPr>
          <w:b/>
        </w:rPr>
      </w:pPr>
      <w:r w:rsidRPr="00B07831">
        <w:rPr>
          <w:b/>
        </w:rPr>
        <w:t>Consciences tuned to justice</w:t>
      </w:r>
    </w:p>
    <w:p w14:paraId="3CEC9479" w14:textId="77777777" w:rsidR="00440772" w:rsidRPr="00B07831" w:rsidRDefault="00440772" w:rsidP="00440772">
      <w:pPr>
        <w:ind w:left="-142" w:right="-158"/>
        <w:rPr>
          <w:b/>
        </w:rPr>
      </w:pPr>
      <w:r w:rsidRPr="00B07831">
        <w:rPr>
          <w:b/>
        </w:rPr>
        <w:t>Hearts steeped in the gospel</w:t>
      </w:r>
    </w:p>
    <w:p w14:paraId="5B08A9C4" w14:textId="77777777" w:rsidR="00440772" w:rsidRPr="00B07831" w:rsidRDefault="00440772" w:rsidP="00440772">
      <w:pPr>
        <w:ind w:left="-142" w:right="-158"/>
        <w:rPr>
          <w:b/>
        </w:rPr>
      </w:pPr>
      <w:r w:rsidRPr="00B07831">
        <w:rPr>
          <w:b/>
        </w:rPr>
        <w:t>Mouths speaking with kindness</w:t>
      </w:r>
    </w:p>
    <w:p w14:paraId="7665ACCD" w14:textId="77777777" w:rsidR="00440772" w:rsidRPr="00B07831" w:rsidRDefault="00440772" w:rsidP="00440772">
      <w:pPr>
        <w:ind w:left="-142" w:right="-158"/>
        <w:rPr>
          <w:b/>
        </w:rPr>
      </w:pPr>
      <w:r w:rsidRPr="00B07831">
        <w:rPr>
          <w:b/>
        </w:rPr>
        <w:t>A community breathing reverence</w:t>
      </w:r>
    </w:p>
    <w:p w14:paraId="35A32431" w14:textId="77777777" w:rsidR="00440772" w:rsidRPr="00B07831" w:rsidRDefault="00440772" w:rsidP="00440772">
      <w:pPr>
        <w:ind w:left="-142" w:right="-158"/>
        <w:rPr>
          <w:b/>
        </w:rPr>
      </w:pPr>
      <w:r w:rsidRPr="00B07831">
        <w:rPr>
          <w:b/>
        </w:rPr>
        <w:t>Bless us Living God.</w:t>
      </w:r>
    </w:p>
    <w:p w14:paraId="4EB03F0C" w14:textId="77777777" w:rsidR="00440772" w:rsidRPr="00B07831" w:rsidRDefault="00440772" w:rsidP="00440772">
      <w:pPr>
        <w:rPr>
          <w:b/>
        </w:rPr>
      </w:pPr>
    </w:p>
    <w:p w14:paraId="5A6F81A1" w14:textId="5C35F115" w:rsidR="00440772" w:rsidRDefault="00440772" w:rsidP="00440772">
      <w:r w:rsidRPr="00B07831">
        <w:t xml:space="preserve">3-fold Amen </w:t>
      </w:r>
    </w:p>
    <w:p w14:paraId="5A7C98CB" w14:textId="77777777" w:rsidR="005B7A91" w:rsidRPr="00B07831" w:rsidRDefault="005B7A91" w:rsidP="00440772"/>
    <w:p w14:paraId="02CCE844" w14:textId="3A3C5E0D" w:rsidR="00440772" w:rsidRPr="00B07831" w:rsidRDefault="00440772" w:rsidP="00440772">
      <w:r w:rsidRPr="00B07831">
        <w:t>Exit of Bible</w:t>
      </w:r>
      <w:r w:rsidR="009F06C8">
        <w:t xml:space="preserve"> and candle</w:t>
      </w:r>
    </w:p>
    <w:p w14:paraId="6231226A" w14:textId="631280D6" w:rsidR="00797B6E" w:rsidRDefault="00440772" w:rsidP="009F06C8">
      <w:r w:rsidRPr="00B07831">
        <w:t>Postlude</w:t>
      </w:r>
    </w:p>
    <w:p w14:paraId="2C9A03CB" w14:textId="77777777" w:rsidR="00D5250A" w:rsidRPr="009F06C8" w:rsidRDefault="00D5250A" w:rsidP="009F06C8"/>
    <w:p w14:paraId="78221A7B" w14:textId="77777777" w:rsidR="00F2178D" w:rsidRPr="00581948" w:rsidRDefault="00F2178D" w:rsidP="00F2178D">
      <w:pPr>
        <w:jc w:val="center"/>
        <w:rPr>
          <w:i/>
          <w:iCs/>
        </w:rPr>
      </w:pPr>
      <w:bookmarkStart w:id="6" w:name="_Hlk139228938"/>
      <w:r w:rsidRPr="00581948">
        <w:rPr>
          <w:b/>
          <w:bCs/>
        </w:rPr>
        <w:t>Ministers</w:t>
      </w:r>
      <w:r w:rsidRPr="00581948">
        <w:rPr>
          <w:b/>
          <w:bCs/>
          <w:i/>
          <w:iCs/>
        </w:rPr>
        <w:t xml:space="preserve">: </w:t>
      </w:r>
      <w:r w:rsidRPr="00581948">
        <w:rPr>
          <w:bCs/>
          <w:i/>
          <w:iCs/>
        </w:rPr>
        <w:t>All the people</w:t>
      </w:r>
    </w:p>
    <w:p w14:paraId="4F5ED665" w14:textId="1D3AE72C" w:rsidR="00F2178D" w:rsidRPr="00581948" w:rsidRDefault="00F2178D" w:rsidP="00D5250A">
      <w:pPr>
        <w:jc w:val="center"/>
        <w:rPr>
          <w:b/>
          <w:bCs/>
        </w:rPr>
      </w:pPr>
      <w:r w:rsidRPr="00581948">
        <w:rPr>
          <w:b/>
          <w:bCs/>
        </w:rPr>
        <w:t xml:space="preserve">Leader: </w:t>
      </w:r>
      <w:r w:rsidR="00440772">
        <w:rPr>
          <w:bCs/>
          <w:i/>
        </w:rPr>
        <w:t xml:space="preserve">Norman Maclean    </w:t>
      </w:r>
      <w:r w:rsidR="00D5250A">
        <w:rPr>
          <w:bCs/>
          <w:i/>
        </w:rPr>
        <w:t xml:space="preserve">            </w:t>
      </w:r>
      <w:r w:rsidR="00440772">
        <w:rPr>
          <w:bCs/>
          <w:i/>
        </w:rPr>
        <w:t xml:space="preserve"> </w:t>
      </w:r>
      <w:r w:rsidRPr="00581948">
        <w:rPr>
          <w:bCs/>
          <w:i/>
        </w:rPr>
        <w:tab/>
      </w:r>
      <w:r w:rsidRPr="00581948">
        <w:rPr>
          <w:b/>
          <w:bCs/>
        </w:rPr>
        <w:t xml:space="preserve">Reader: </w:t>
      </w:r>
      <w:r w:rsidR="00440772">
        <w:rPr>
          <w:bCs/>
          <w:i/>
        </w:rPr>
        <w:t>Deborah Loew-Black</w:t>
      </w:r>
    </w:p>
    <w:p w14:paraId="225C858A" w14:textId="142382BF" w:rsidR="00F2178D" w:rsidRDefault="00F2178D" w:rsidP="00FB62F9">
      <w:pPr>
        <w:tabs>
          <w:tab w:val="left" w:pos="72"/>
        </w:tabs>
        <w:rPr>
          <w:b/>
          <w:bCs/>
        </w:rPr>
      </w:pPr>
      <w:r w:rsidRPr="00581948">
        <w:rPr>
          <w:b/>
          <w:bCs/>
        </w:rPr>
        <w:t xml:space="preserve">Organist: </w:t>
      </w:r>
      <w:r w:rsidRPr="00581948">
        <w:rPr>
          <w:bCs/>
          <w:i/>
        </w:rPr>
        <w:t>David Russell</w:t>
      </w:r>
      <w:r w:rsidR="00FB62F9">
        <w:rPr>
          <w:bCs/>
          <w:i/>
        </w:rPr>
        <w:tab/>
      </w:r>
      <w:r w:rsidR="00FB62F9">
        <w:rPr>
          <w:bCs/>
          <w:i/>
        </w:rPr>
        <w:tab/>
      </w:r>
      <w:r w:rsidR="00FB62F9">
        <w:rPr>
          <w:bCs/>
          <w:i/>
        </w:rPr>
        <w:tab/>
      </w:r>
      <w:r w:rsidR="00FB62F9">
        <w:rPr>
          <w:bCs/>
          <w:i/>
        </w:rPr>
        <w:tab/>
      </w:r>
      <w:r w:rsidR="00FB62F9">
        <w:rPr>
          <w:bCs/>
          <w:i/>
        </w:rPr>
        <w:tab/>
      </w:r>
      <w:r w:rsidRPr="00581948">
        <w:rPr>
          <w:b/>
          <w:bCs/>
        </w:rPr>
        <w:t>Choir</w:t>
      </w:r>
    </w:p>
    <w:p w14:paraId="2B60721D" w14:textId="77777777" w:rsidR="00797B6E" w:rsidRPr="00797B6E" w:rsidRDefault="00797B6E" w:rsidP="00F2178D">
      <w:pPr>
        <w:tabs>
          <w:tab w:val="left" w:pos="72"/>
        </w:tabs>
        <w:jc w:val="center"/>
        <w:rPr>
          <w:b/>
          <w:bCs/>
          <w:sz w:val="16"/>
          <w:szCs w:val="16"/>
        </w:rPr>
      </w:pPr>
    </w:p>
    <w:p w14:paraId="7C1621F8" w14:textId="76B7B20B"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w:t>
      </w:r>
      <w:r w:rsidR="00D5250A">
        <w:rPr>
          <w:i/>
          <w:sz w:val="22"/>
          <w:szCs w:val="22"/>
        </w:rPr>
        <w:t>over</w:t>
      </w:r>
      <w:r w:rsidRPr="00581948">
        <w:rPr>
          <w:i/>
          <w:sz w:val="22"/>
          <w:szCs w:val="22"/>
        </w:rPr>
        <w:t xml:space="preserve"> a cup of tea or </w:t>
      </w:r>
      <w:r w:rsidR="00902756" w:rsidRPr="00581948">
        <w:rPr>
          <w:i/>
          <w:sz w:val="22"/>
          <w:szCs w:val="22"/>
        </w:rPr>
        <w:t>coffee,</w:t>
      </w:r>
    </w:p>
    <w:p w14:paraId="497FCF37" w14:textId="77777777" w:rsidR="008C48C4" w:rsidRDefault="008C48C4" w:rsidP="00440772">
      <w:pPr>
        <w:jc w:val="center"/>
        <w:rPr>
          <w:b/>
          <w:u w:val="single"/>
        </w:rPr>
      </w:pPr>
      <w:bookmarkStart w:id="7" w:name="_Hlk137892598"/>
      <w:bookmarkStart w:id="8" w:name="_Hlk137288390"/>
      <w:bookmarkEnd w:id="0"/>
      <w:bookmarkEnd w:id="6"/>
    </w:p>
    <w:p w14:paraId="171598D3" w14:textId="77777777" w:rsidR="008C48C4" w:rsidRDefault="008C48C4" w:rsidP="00440772">
      <w:pPr>
        <w:jc w:val="center"/>
        <w:rPr>
          <w:b/>
          <w:u w:val="single"/>
        </w:rPr>
      </w:pPr>
    </w:p>
    <w:p w14:paraId="08081FB7" w14:textId="77777777" w:rsidR="008C48C4" w:rsidRDefault="008C48C4" w:rsidP="00440772">
      <w:pPr>
        <w:jc w:val="center"/>
        <w:rPr>
          <w:b/>
          <w:u w:val="single"/>
        </w:rPr>
      </w:pPr>
    </w:p>
    <w:p w14:paraId="1EE56857" w14:textId="77777777" w:rsidR="001C127B" w:rsidRDefault="001C127B" w:rsidP="00440772">
      <w:pPr>
        <w:jc w:val="center"/>
        <w:rPr>
          <w:b/>
          <w:u w:val="single"/>
        </w:rPr>
      </w:pPr>
    </w:p>
    <w:p w14:paraId="1C31B1A4" w14:textId="77777777" w:rsidR="00902756" w:rsidRDefault="00902756" w:rsidP="00440772">
      <w:pPr>
        <w:jc w:val="center"/>
        <w:rPr>
          <w:b/>
          <w:u w:val="single"/>
        </w:rPr>
      </w:pPr>
    </w:p>
    <w:p w14:paraId="61B5102E" w14:textId="77777777" w:rsidR="00902756" w:rsidRDefault="00902756" w:rsidP="00440772">
      <w:pPr>
        <w:jc w:val="center"/>
        <w:rPr>
          <w:b/>
          <w:u w:val="single"/>
        </w:rPr>
      </w:pPr>
    </w:p>
    <w:p w14:paraId="34759DA5" w14:textId="77777777" w:rsidR="00902756" w:rsidRDefault="00902756" w:rsidP="00440772">
      <w:pPr>
        <w:jc w:val="center"/>
        <w:rPr>
          <w:b/>
          <w:u w:val="single"/>
        </w:rPr>
      </w:pPr>
    </w:p>
    <w:p w14:paraId="64F804A7" w14:textId="77777777" w:rsidR="00902756" w:rsidRDefault="00902756" w:rsidP="009A66C5">
      <w:pPr>
        <w:rPr>
          <w:b/>
          <w:u w:val="single"/>
        </w:rPr>
      </w:pPr>
    </w:p>
    <w:p w14:paraId="02B40BAA" w14:textId="0153461C" w:rsidR="00440772" w:rsidRPr="00943075" w:rsidRDefault="00440772" w:rsidP="00440772">
      <w:pPr>
        <w:jc w:val="center"/>
        <w:rPr>
          <w:b/>
          <w:u w:val="single"/>
        </w:rPr>
      </w:pPr>
      <w:bookmarkStart w:id="9" w:name="_Hlk139228972"/>
      <w:r w:rsidRPr="00943075">
        <w:rPr>
          <w:b/>
          <w:u w:val="single"/>
        </w:rPr>
        <w:lastRenderedPageBreak/>
        <w:t>DIARY</w:t>
      </w:r>
    </w:p>
    <w:p w14:paraId="1FDFF5EF" w14:textId="67CEABBA" w:rsidR="008C48C4" w:rsidRDefault="008C48C4" w:rsidP="008C48C4">
      <w:pPr>
        <w:rPr>
          <w:b/>
          <w:bCs/>
        </w:rPr>
      </w:pPr>
      <w:bookmarkStart w:id="10" w:name="_Hlk137288893"/>
      <w:r w:rsidRPr="00943075">
        <w:rPr>
          <w:b/>
          <w:bCs/>
        </w:rPr>
        <w:t xml:space="preserve">SUNDAY   </w:t>
      </w:r>
      <w:r>
        <w:rPr>
          <w:b/>
          <w:bCs/>
        </w:rPr>
        <w:t xml:space="preserve"> 9</w:t>
      </w:r>
      <w:r w:rsidRPr="00943075">
        <w:t xml:space="preserve">   </w:t>
      </w:r>
      <w:r w:rsidR="00262BC1">
        <w:t xml:space="preserve"> </w:t>
      </w:r>
      <w:r>
        <w:rPr>
          <w:b/>
          <w:bCs/>
        </w:rPr>
        <w:t xml:space="preserve">PENTECOST </w:t>
      </w:r>
      <w:proofErr w:type="gramStart"/>
      <w:r>
        <w:rPr>
          <w:b/>
          <w:bCs/>
        </w:rPr>
        <w:t>6</w:t>
      </w:r>
      <w:r w:rsidRPr="00943075">
        <w:rPr>
          <w:b/>
          <w:bCs/>
        </w:rPr>
        <w:t xml:space="preserve">  </w:t>
      </w:r>
      <w:r>
        <w:rPr>
          <w:b/>
          <w:bCs/>
        </w:rPr>
        <w:tab/>
      </w:r>
      <w:proofErr w:type="gramEnd"/>
      <w:r>
        <w:rPr>
          <w:b/>
          <w:bCs/>
        </w:rPr>
        <w:tab/>
      </w:r>
      <w:r>
        <w:rPr>
          <w:i/>
          <w:iCs/>
        </w:rPr>
        <w:t>Winter School Holidays (2)</w:t>
      </w:r>
    </w:p>
    <w:p w14:paraId="6DEA9482" w14:textId="3D08C139" w:rsidR="008C48C4" w:rsidRDefault="008C48C4" w:rsidP="008C48C4">
      <w:pPr>
        <w:ind w:left="720" w:firstLine="720"/>
        <w:rPr>
          <w:b/>
        </w:rPr>
      </w:pPr>
      <w:r>
        <w:rPr>
          <w:b/>
          <w:bCs/>
        </w:rPr>
        <w:t xml:space="preserve"> </w:t>
      </w:r>
      <w:r w:rsidR="00262BC1">
        <w:rPr>
          <w:b/>
          <w:bCs/>
        </w:rPr>
        <w:t xml:space="preserve">  </w:t>
      </w:r>
      <w:r>
        <w:rPr>
          <w:b/>
          <w:bCs/>
        </w:rPr>
        <w:t xml:space="preserve">10a.m. </w:t>
      </w:r>
      <w:r w:rsidR="00262BC1">
        <w:rPr>
          <w:b/>
          <w:bCs/>
        </w:rPr>
        <w:t xml:space="preserve">     </w:t>
      </w:r>
      <w:r w:rsidRPr="00943075">
        <w:rPr>
          <w:b/>
        </w:rPr>
        <w:t xml:space="preserve">St. Andrew’s </w:t>
      </w:r>
      <w:r>
        <w:rPr>
          <w:b/>
        </w:rPr>
        <w:t>Norman Maclean</w:t>
      </w:r>
    </w:p>
    <w:p w14:paraId="5B503264" w14:textId="351D3861" w:rsidR="008C48C4" w:rsidRPr="00D65A0A" w:rsidRDefault="00E91751" w:rsidP="008C48C4">
      <w:pPr>
        <w:ind w:left="1440" w:firstLine="720"/>
        <w:rPr>
          <w:b/>
          <w:bCs/>
        </w:rPr>
      </w:pPr>
      <w:r>
        <w:rPr>
          <w:b/>
        </w:rPr>
        <w:t xml:space="preserve"> </w:t>
      </w:r>
      <w:r w:rsidR="00262BC1">
        <w:rPr>
          <w:b/>
        </w:rPr>
        <w:t xml:space="preserve">       </w:t>
      </w:r>
      <w:r w:rsidR="008C48C4" w:rsidRPr="00943075">
        <w:rPr>
          <w:b/>
        </w:rPr>
        <w:t>Matawhero service</w:t>
      </w:r>
      <w:r w:rsidR="008C48C4">
        <w:rPr>
          <w:b/>
          <w:bCs/>
        </w:rPr>
        <w:t xml:space="preserve"> </w:t>
      </w:r>
      <w:r w:rsidR="003D3192">
        <w:rPr>
          <w:b/>
          <w:bCs/>
        </w:rPr>
        <w:t>in Hall</w:t>
      </w:r>
    </w:p>
    <w:p w14:paraId="18763D3D" w14:textId="24DC5E5F" w:rsidR="00440772" w:rsidRPr="00D65A0A" w:rsidRDefault="00440772" w:rsidP="00440772">
      <w:r w:rsidRPr="00943075">
        <w:t xml:space="preserve">Monday       </w:t>
      </w:r>
      <w:r w:rsidR="008C48C4">
        <w:t>10</w:t>
      </w:r>
      <w:r w:rsidRPr="00943075">
        <w:t xml:space="preserve">  </w:t>
      </w:r>
      <w:r>
        <w:t xml:space="preserve"> </w:t>
      </w:r>
      <w:r w:rsidRPr="00943075">
        <w:t xml:space="preserve">9.00am    </w:t>
      </w:r>
      <w:r w:rsidR="00262BC1">
        <w:t xml:space="preserve"> </w:t>
      </w:r>
      <w:r w:rsidRPr="00943075">
        <w:t xml:space="preserve">Walking Group </w:t>
      </w:r>
      <w:r>
        <w:tab/>
      </w:r>
      <w:r>
        <w:tab/>
        <w:t xml:space="preserve">   </w:t>
      </w:r>
      <w:r w:rsidRPr="00943075">
        <w:rPr>
          <w:bCs/>
        </w:rPr>
        <w:tab/>
      </w:r>
    </w:p>
    <w:p w14:paraId="0B180642" w14:textId="47637623" w:rsidR="00440772" w:rsidRDefault="00440772" w:rsidP="00440772">
      <w:bookmarkStart w:id="11" w:name="_Hlk135202718"/>
      <w:r w:rsidRPr="00943075">
        <w:t xml:space="preserve">Tuesday       </w:t>
      </w:r>
      <w:r w:rsidR="008C48C4">
        <w:t>11</w:t>
      </w:r>
      <w:r w:rsidRPr="00943075">
        <w:t xml:space="preserve"> </w:t>
      </w:r>
      <w:r>
        <w:t xml:space="preserve"> </w:t>
      </w:r>
      <w:r w:rsidR="00262BC1">
        <w:t xml:space="preserve"> </w:t>
      </w:r>
      <w:r w:rsidRPr="00943075">
        <w:t xml:space="preserve">10.00am </w:t>
      </w:r>
      <w:r w:rsidR="00E91751">
        <w:t xml:space="preserve"> </w:t>
      </w:r>
      <w:r w:rsidR="00262BC1">
        <w:t xml:space="preserve"> </w:t>
      </w:r>
      <w:r w:rsidRPr="00943075">
        <w:t xml:space="preserve">Open </w:t>
      </w:r>
      <w:proofErr w:type="gramStart"/>
      <w:r w:rsidRPr="00943075">
        <w:t>Door  All</w:t>
      </w:r>
      <w:proofErr w:type="gramEnd"/>
      <w:r w:rsidRPr="00943075">
        <w:t xml:space="preserve"> welcome </w:t>
      </w:r>
      <w:bookmarkEnd w:id="11"/>
    </w:p>
    <w:p w14:paraId="4BC2AA1A" w14:textId="4DB7F26F" w:rsidR="00317E2D" w:rsidRPr="00317E2D" w:rsidRDefault="00317E2D" w:rsidP="00440772">
      <w:pPr>
        <w:rPr>
          <w:b/>
          <w:bCs/>
        </w:rPr>
      </w:pPr>
      <w:r>
        <w:tab/>
      </w:r>
      <w:r>
        <w:tab/>
        <w:t xml:space="preserve">   </w:t>
      </w:r>
      <w:bookmarkStart w:id="12" w:name="_Hlk139379423"/>
      <w:r w:rsidR="00262BC1">
        <w:t xml:space="preserve"> </w:t>
      </w:r>
      <w:r w:rsidRPr="00317E2D">
        <w:rPr>
          <w:b/>
          <w:bCs/>
        </w:rPr>
        <w:t xml:space="preserve">11.30am  </w:t>
      </w:r>
      <w:r w:rsidR="00262BC1">
        <w:rPr>
          <w:b/>
          <w:bCs/>
        </w:rPr>
        <w:t xml:space="preserve"> </w:t>
      </w:r>
      <w:r w:rsidRPr="00317E2D">
        <w:rPr>
          <w:b/>
          <w:bCs/>
        </w:rPr>
        <w:t>Worship Committee</w:t>
      </w:r>
      <w:bookmarkEnd w:id="12"/>
    </w:p>
    <w:p w14:paraId="0462E48C" w14:textId="21760325" w:rsidR="00B07831" w:rsidRPr="00B07831" w:rsidRDefault="00B07831" w:rsidP="00B07831">
      <w:pPr>
        <w:ind w:firstLine="720"/>
        <w:rPr>
          <w:bCs/>
        </w:rPr>
      </w:pPr>
      <w:r>
        <w:rPr>
          <w:bCs/>
          <w:sz w:val="23"/>
          <w:szCs w:val="23"/>
        </w:rPr>
        <w:t xml:space="preserve">  </w:t>
      </w:r>
      <w:r>
        <w:rPr>
          <w:bCs/>
          <w:sz w:val="23"/>
          <w:szCs w:val="23"/>
        </w:rPr>
        <w:tab/>
      </w:r>
      <w:r w:rsidRPr="00B07831">
        <w:rPr>
          <w:bCs/>
        </w:rPr>
        <w:t xml:space="preserve">   </w:t>
      </w:r>
      <w:r w:rsidR="00262BC1">
        <w:rPr>
          <w:bCs/>
        </w:rPr>
        <w:t xml:space="preserve"> </w:t>
      </w:r>
      <w:r w:rsidRPr="00B07831">
        <w:rPr>
          <w:bCs/>
        </w:rPr>
        <w:t>1.30pm</w:t>
      </w:r>
      <w:r>
        <w:rPr>
          <w:bCs/>
        </w:rPr>
        <w:t xml:space="preserve">    </w:t>
      </w:r>
      <w:r w:rsidR="00262BC1">
        <w:rPr>
          <w:bCs/>
        </w:rPr>
        <w:t xml:space="preserve"> </w:t>
      </w:r>
      <w:r w:rsidRPr="00B07831">
        <w:rPr>
          <w:bCs/>
        </w:rPr>
        <w:t xml:space="preserve">Ryman </w:t>
      </w:r>
      <w:r w:rsidRPr="00B07831">
        <w:t>Rest Home service tbc</w:t>
      </w:r>
    </w:p>
    <w:p w14:paraId="71C7C424" w14:textId="7B71BADE" w:rsidR="008C48C4" w:rsidRDefault="00440772" w:rsidP="00440772">
      <w:pPr>
        <w:rPr>
          <w:bCs/>
        </w:rPr>
      </w:pPr>
      <w:r w:rsidRPr="00943075">
        <w:rPr>
          <w:bCs/>
        </w:rPr>
        <w:t>Friday</w:t>
      </w:r>
      <w:r w:rsidRPr="00943075">
        <w:rPr>
          <w:bCs/>
        </w:rPr>
        <w:tab/>
        <w:t xml:space="preserve">        </w:t>
      </w:r>
      <w:r>
        <w:rPr>
          <w:bCs/>
        </w:rPr>
        <w:t xml:space="preserve"> </w:t>
      </w:r>
      <w:r w:rsidR="008C48C4">
        <w:rPr>
          <w:bCs/>
        </w:rPr>
        <w:t>14</w:t>
      </w:r>
      <w:r w:rsidRPr="00943075">
        <w:rPr>
          <w:bCs/>
        </w:rPr>
        <w:t xml:space="preserve">  </w:t>
      </w:r>
      <w:r>
        <w:rPr>
          <w:bCs/>
        </w:rPr>
        <w:t xml:space="preserve"> </w:t>
      </w:r>
      <w:r w:rsidR="008C48C4">
        <w:rPr>
          <w:bCs/>
        </w:rPr>
        <w:t xml:space="preserve">Matariki Holiday observed </w:t>
      </w:r>
    </w:p>
    <w:p w14:paraId="27F42D6E" w14:textId="7E471E9C" w:rsidR="00B07831" w:rsidRDefault="00B07831" w:rsidP="00B07831">
      <w:pPr>
        <w:ind w:left="720" w:firstLine="720"/>
      </w:pPr>
      <w:r>
        <w:rPr>
          <w:bCs/>
        </w:rPr>
        <w:t xml:space="preserve">    </w:t>
      </w:r>
      <w:r w:rsidRPr="00943075">
        <w:t xml:space="preserve">1.00pm    </w:t>
      </w:r>
      <w:r w:rsidR="00262BC1">
        <w:t xml:space="preserve">  </w:t>
      </w:r>
      <w:r w:rsidRPr="00943075">
        <w:t>Choir rehearsal</w:t>
      </w:r>
    </w:p>
    <w:p w14:paraId="070CF515" w14:textId="35F15035" w:rsidR="008C48C4" w:rsidRPr="00262BC1" w:rsidRDefault="00B07831" w:rsidP="00262BC1">
      <w:pPr>
        <w:rPr>
          <w:b/>
        </w:rPr>
      </w:pPr>
      <w:r>
        <w:rPr>
          <w:bCs/>
        </w:rPr>
        <w:t xml:space="preserve">    </w:t>
      </w:r>
      <w:r w:rsidR="00262BC1">
        <w:rPr>
          <w:bCs/>
        </w:rPr>
        <w:tab/>
      </w:r>
      <w:r w:rsidR="00262BC1">
        <w:rPr>
          <w:bCs/>
        </w:rPr>
        <w:tab/>
        <w:t xml:space="preserve">    </w:t>
      </w:r>
      <w:r w:rsidR="008C48C4" w:rsidRPr="00262BC1">
        <w:rPr>
          <w:b/>
        </w:rPr>
        <w:t xml:space="preserve">Hymn or Bible passage </w:t>
      </w:r>
      <w:r w:rsidR="00262BC1">
        <w:rPr>
          <w:b/>
        </w:rPr>
        <w:t>due</w:t>
      </w:r>
      <w:r w:rsidR="00262BC1" w:rsidRPr="00262BC1">
        <w:rPr>
          <w:b/>
        </w:rPr>
        <w:t xml:space="preserve"> today</w:t>
      </w:r>
      <w:r w:rsidR="00262BC1">
        <w:rPr>
          <w:b/>
        </w:rPr>
        <w:t xml:space="preserve"> (for 23 July)</w:t>
      </w:r>
      <w:r w:rsidR="008C48C4" w:rsidRPr="00262BC1">
        <w:rPr>
          <w:b/>
        </w:rPr>
        <w:t xml:space="preserve"> </w:t>
      </w:r>
    </w:p>
    <w:bookmarkEnd w:id="10"/>
    <w:p w14:paraId="762D8172" w14:textId="5C429FD2" w:rsidR="00440772" w:rsidRDefault="00440772" w:rsidP="00440772">
      <w:pPr>
        <w:rPr>
          <w:b/>
          <w:bCs/>
        </w:rPr>
      </w:pPr>
      <w:r w:rsidRPr="00943075">
        <w:rPr>
          <w:b/>
          <w:bCs/>
        </w:rPr>
        <w:t xml:space="preserve">SUNDAY   </w:t>
      </w:r>
      <w:r>
        <w:rPr>
          <w:b/>
          <w:bCs/>
        </w:rPr>
        <w:t xml:space="preserve"> </w:t>
      </w:r>
      <w:r w:rsidR="008C48C4">
        <w:rPr>
          <w:b/>
          <w:bCs/>
        </w:rPr>
        <w:t>16</w:t>
      </w:r>
      <w:r w:rsidRPr="00943075">
        <w:t xml:space="preserve">   </w:t>
      </w:r>
      <w:r>
        <w:rPr>
          <w:b/>
          <w:bCs/>
        </w:rPr>
        <w:t xml:space="preserve">PENTECOST </w:t>
      </w:r>
      <w:proofErr w:type="gramStart"/>
      <w:r w:rsidR="008C48C4">
        <w:rPr>
          <w:b/>
          <w:bCs/>
        </w:rPr>
        <w:t>7</w:t>
      </w:r>
      <w:r w:rsidRPr="00943075">
        <w:rPr>
          <w:b/>
          <w:bCs/>
        </w:rPr>
        <w:t xml:space="preserve">  </w:t>
      </w:r>
      <w:r>
        <w:rPr>
          <w:b/>
          <w:bCs/>
        </w:rPr>
        <w:tab/>
      </w:r>
      <w:proofErr w:type="gramEnd"/>
      <w:r>
        <w:rPr>
          <w:b/>
          <w:bCs/>
        </w:rPr>
        <w:tab/>
      </w:r>
      <w:r>
        <w:rPr>
          <w:i/>
          <w:iCs/>
        </w:rPr>
        <w:t>Winter School Holidays (</w:t>
      </w:r>
      <w:r w:rsidR="008C48C4">
        <w:rPr>
          <w:i/>
          <w:iCs/>
        </w:rPr>
        <w:t>3</w:t>
      </w:r>
      <w:r>
        <w:rPr>
          <w:i/>
          <w:iCs/>
        </w:rPr>
        <w:t>)</w:t>
      </w:r>
    </w:p>
    <w:p w14:paraId="4ACBDA0A" w14:textId="3F80FBA6" w:rsidR="00440772" w:rsidRDefault="00440772" w:rsidP="00440772">
      <w:pPr>
        <w:ind w:left="720" w:firstLine="720"/>
        <w:rPr>
          <w:b/>
        </w:rPr>
      </w:pPr>
      <w:r>
        <w:rPr>
          <w:b/>
          <w:bCs/>
        </w:rPr>
        <w:t xml:space="preserve"> </w:t>
      </w:r>
      <w:r w:rsidR="00262BC1">
        <w:rPr>
          <w:b/>
          <w:bCs/>
        </w:rPr>
        <w:t xml:space="preserve">   </w:t>
      </w:r>
      <w:r>
        <w:rPr>
          <w:b/>
          <w:bCs/>
        </w:rPr>
        <w:t xml:space="preserve">10a.m. </w:t>
      </w:r>
      <w:r w:rsidRPr="00943075">
        <w:rPr>
          <w:b/>
        </w:rPr>
        <w:t xml:space="preserve">St. Andrew’s </w:t>
      </w:r>
      <w:r w:rsidR="008C48C4">
        <w:rPr>
          <w:b/>
        </w:rPr>
        <w:t>Wellspring celebrate Matariki</w:t>
      </w:r>
    </w:p>
    <w:p w14:paraId="09789391" w14:textId="77777777" w:rsidR="00440772" w:rsidRPr="00D65A0A" w:rsidRDefault="00440772" w:rsidP="00440772">
      <w:pPr>
        <w:ind w:left="1440" w:firstLine="720"/>
        <w:rPr>
          <w:b/>
          <w:bCs/>
        </w:rPr>
      </w:pPr>
      <w:r w:rsidRPr="00943075">
        <w:rPr>
          <w:b/>
        </w:rPr>
        <w:t xml:space="preserve">Matawhero– </w:t>
      </w:r>
      <w:r>
        <w:rPr>
          <w:b/>
        </w:rPr>
        <w:t>no</w:t>
      </w:r>
      <w:r w:rsidRPr="00943075">
        <w:rPr>
          <w:b/>
        </w:rPr>
        <w:t xml:space="preserve"> service</w:t>
      </w:r>
      <w:r>
        <w:rPr>
          <w:b/>
          <w:bCs/>
        </w:rPr>
        <w:t xml:space="preserve"> </w:t>
      </w:r>
    </w:p>
    <w:p w14:paraId="376B52F0" w14:textId="77777777" w:rsidR="00440772" w:rsidRPr="00943075" w:rsidRDefault="00440772" w:rsidP="00440772">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2B599735" w14:textId="0AEDB6E8" w:rsidR="00440772" w:rsidRDefault="00440772" w:rsidP="00440772">
      <w:pPr>
        <w:rPr>
          <w:sz w:val="20"/>
          <w:szCs w:val="20"/>
        </w:rPr>
      </w:pPr>
      <w:r w:rsidRPr="00943075">
        <w:rPr>
          <w:b/>
          <w:bCs/>
          <w:sz w:val="20"/>
          <w:szCs w:val="20"/>
        </w:rPr>
        <w:t xml:space="preserve">Please remember </w:t>
      </w:r>
      <w:r w:rsidRPr="00943075">
        <w:rPr>
          <w:sz w:val="20"/>
          <w:szCs w:val="20"/>
        </w:rPr>
        <w:t>donations for the Love basket.  Breakfast cereals very welcome</w:t>
      </w:r>
      <w:r w:rsidR="00262BC1">
        <w:rPr>
          <w:sz w:val="20"/>
          <w:szCs w:val="20"/>
        </w:rPr>
        <w:t>.</w:t>
      </w:r>
    </w:p>
    <w:p w14:paraId="1AA26846" w14:textId="68EC0529" w:rsidR="00262BC1" w:rsidRPr="00262BC1" w:rsidRDefault="00262BC1" w:rsidP="00440772">
      <w:pPr>
        <w:rPr>
          <w:sz w:val="20"/>
          <w:szCs w:val="20"/>
        </w:rPr>
      </w:pPr>
      <w:r w:rsidRPr="00262BC1">
        <w:rPr>
          <w:b/>
          <w:bCs/>
          <w:sz w:val="20"/>
          <w:szCs w:val="20"/>
        </w:rPr>
        <w:t>The Sunshine Service</w:t>
      </w:r>
      <w:r>
        <w:rPr>
          <w:sz w:val="20"/>
          <w:szCs w:val="20"/>
        </w:rPr>
        <w:t xml:space="preserve"> are </w:t>
      </w:r>
      <w:r>
        <w:rPr>
          <w:b/>
          <w:bCs/>
          <w:sz w:val="20"/>
          <w:szCs w:val="20"/>
          <w:u w:val="single"/>
        </w:rPr>
        <w:t xml:space="preserve">desperate </w:t>
      </w:r>
      <w:r>
        <w:rPr>
          <w:sz w:val="20"/>
          <w:szCs w:val="20"/>
        </w:rPr>
        <w:t>for drivers and assistants.  If you or someone you know could give a few hours a week please phone 867 2905 8am-12.</w:t>
      </w:r>
    </w:p>
    <w:bookmarkEnd w:id="7"/>
    <w:p w14:paraId="270A93D0" w14:textId="77777777" w:rsidR="00440772" w:rsidRPr="00943075" w:rsidRDefault="00440772" w:rsidP="00440772">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440772" w:rsidRPr="00943075" w14:paraId="3D819AE7" w14:textId="77777777" w:rsidTr="00E11864">
        <w:tc>
          <w:tcPr>
            <w:tcW w:w="1412" w:type="dxa"/>
          </w:tcPr>
          <w:p w14:paraId="5BD557F2" w14:textId="77777777" w:rsidR="00440772" w:rsidRPr="00943075" w:rsidRDefault="00440772" w:rsidP="00E11864">
            <w:pPr>
              <w:rPr>
                <w:rFonts w:cs="Times New Roman"/>
                <w:sz w:val="20"/>
                <w:szCs w:val="20"/>
              </w:rPr>
            </w:pPr>
            <w:r w:rsidRPr="00943075">
              <w:rPr>
                <w:rFonts w:cs="Times New Roman"/>
                <w:sz w:val="20"/>
                <w:szCs w:val="20"/>
              </w:rPr>
              <w:t>Sunday</w:t>
            </w:r>
          </w:p>
        </w:tc>
        <w:tc>
          <w:tcPr>
            <w:tcW w:w="1393" w:type="dxa"/>
          </w:tcPr>
          <w:p w14:paraId="229BC066" w14:textId="77777777" w:rsidR="00440772" w:rsidRPr="00943075" w:rsidRDefault="00440772" w:rsidP="00E11864">
            <w:pPr>
              <w:rPr>
                <w:rFonts w:cs="Times New Roman"/>
                <w:sz w:val="20"/>
                <w:szCs w:val="20"/>
              </w:rPr>
            </w:pPr>
            <w:r w:rsidRPr="00943075">
              <w:rPr>
                <w:rFonts w:cs="Times New Roman"/>
                <w:sz w:val="20"/>
                <w:szCs w:val="20"/>
              </w:rPr>
              <w:t>Reader</w:t>
            </w:r>
          </w:p>
        </w:tc>
        <w:tc>
          <w:tcPr>
            <w:tcW w:w="1456" w:type="dxa"/>
          </w:tcPr>
          <w:p w14:paraId="4C30C898" w14:textId="77777777" w:rsidR="00440772" w:rsidRPr="00943075" w:rsidRDefault="00440772" w:rsidP="00E11864">
            <w:pPr>
              <w:rPr>
                <w:rFonts w:cs="Times New Roman"/>
                <w:sz w:val="20"/>
                <w:szCs w:val="20"/>
              </w:rPr>
            </w:pPr>
            <w:r w:rsidRPr="00943075">
              <w:rPr>
                <w:rFonts w:cs="Times New Roman"/>
                <w:sz w:val="20"/>
                <w:szCs w:val="20"/>
              </w:rPr>
              <w:t>Door &amp; Team</w:t>
            </w:r>
          </w:p>
        </w:tc>
        <w:tc>
          <w:tcPr>
            <w:tcW w:w="1263" w:type="dxa"/>
          </w:tcPr>
          <w:p w14:paraId="068C4A43" w14:textId="77777777" w:rsidR="00440772" w:rsidRPr="00943075" w:rsidRDefault="00440772" w:rsidP="00E11864">
            <w:pPr>
              <w:rPr>
                <w:rFonts w:cs="Times New Roman"/>
                <w:sz w:val="20"/>
                <w:szCs w:val="20"/>
              </w:rPr>
            </w:pPr>
            <w:r w:rsidRPr="00943075">
              <w:rPr>
                <w:rFonts w:cs="Times New Roman"/>
                <w:kern w:val="28"/>
                <w:sz w:val="20"/>
                <w:szCs w:val="20"/>
              </w:rPr>
              <w:t>Morning Tea</w:t>
            </w:r>
          </w:p>
        </w:tc>
        <w:tc>
          <w:tcPr>
            <w:tcW w:w="1679" w:type="dxa"/>
          </w:tcPr>
          <w:p w14:paraId="4F09940D" w14:textId="77777777" w:rsidR="00440772" w:rsidRPr="00943075" w:rsidRDefault="00440772" w:rsidP="00E11864">
            <w:pPr>
              <w:rPr>
                <w:rFonts w:cs="Times New Roman"/>
                <w:sz w:val="20"/>
                <w:szCs w:val="20"/>
              </w:rPr>
            </w:pPr>
            <w:r w:rsidRPr="00943075">
              <w:rPr>
                <w:rFonts w:cs="Times New Roman"/>
                <w:sz w:val="20"/>
                <w:szCs w:val="20"/>
              </w:rPr>
              <w:t>Sound Visual</w:t>
            </w:r>
          </w:p>
        </w:tc>
      </w:tr>
      <w:tr w:rsidR="00440772" w:rsidRPr="00943075" w14:paraId="568B7E1A" w14:textId="77777777" w:rsidTr="00E11864">
        <w:trPr>
          <w:trHeight w:val="855"/>
        </w:trPr>
        <w:tc>
          <w:tcPr>
            <w:tcW w:w="1412" w:type="dxa"/>
          </w:tcPr>
          <w:p w14:paraId="0C12B108" w14:textId="77777777" w:rsidR="008C48C4" w:rsidRPr="00943075" w:rsidRDefault="008C48C4" w:rsidP="008C48C4">
            <w:pPr>
              <w:rPr>
                <w:rFonts w:cs="Times New Roman"/>
                <w:sz w:val="20"/>
                <w:szCs w:val="20"/>
              </w:rPr>
            </w:pPr>
            <w:r>
              <w:rPr>
                <w:rFonts w:cs="Times New Roman"/>
                <w:sz w:val="20"/>
                <w:szCs w:val="20"/>
              </w:rPr>
              <w:t>9</w:t>
            </w:r>
            <w:r w:rsidRPr="00943075">
              <w:rPr>
                <w:rFonts w:cs="Times New Roman"/>
                <w:sz w:val="20"/>
                <w:szCs w:val="20"/>
              </w:rPr>
              <w:t xml:space="preserve"> Ju</w:t>
            </w:r>
            <w:r>
              <w:rPr>
                <w:rFonts w:cs="Times New Roman"/>
                <w:sz w:val="20"/>
                <w:szCs w:val="20"/>
              </w:rPr>
              <w:t xml:space="preserve">ly </w:t>
            </w:r>
          </w:p>
          <w:p w14:paraId="7078CA64" w14:textId="441E2EF6" w:rsidR="00440772" w:rsidRPr="00943075" w:rsidRDefault="008C48C4" w:rsidP="008C48C4">
            <w:pPr>
              <w:rPr>
                <w:rFonts w:cs="Times New Roman"/>
                <w:sz w:val="20"/>
                <w:szCs w:val="20"/>
              </w:rPr>
            </w:pPr>
            <w:r>
              <w:rPr>
                <w:rFonts w:cs="Times New Roman"/>
                <w:sz w:val="20"/>
                <w:szCs w:val="20"/>
              </w:rPr>
              <w:t>Norman Maclean</w:t>
            </w:r>
          </w:p>
        </w:tc>
        <w:tc>
          <w:tcPr>
            <w:tcW w:w="1393" w:type="dxa"/>
          </w:tcPr>
          <w:p w14:paraId="4A3B8213" w14:textId="77777777" w:rsidR="008C48C4" w:rsidRPr="00943075" w:rsidRDefault="008C48C4" w:rsidP="008C48C4">
            <w:pPr>
              <w:jc w:val="center"/>
              <w:rPr>
                <w:rFonts w:cs="Times New Roman"/>
                <w:b/>
                <w:bCs/>
                <w:sz w:val="20"/>
                <w:szCs w:val="20"/>
                <w:u w:val="single"/>
              </w:rPr>
            </w:pPr>
            <w:r w:rsidRPr="00943075">
              <w:rPr>
                <w:rFonts w:cs="Times New Roman"/>
                <w:b/>
                <w:bCs/>
                <w:sz w:val="20"/>
                <w:szCs w:val="20"/>
                <w:u w:val="single"/>
              </w:rPr>
              <w:t>Matawhero</w:t>
            </w:r>
          </w:p>
          <w:p w14:paraId="67F9F68E" w14:textId="77777777" w:rsidR="008C48C4" w:rsidRPr="00943075" w:rsidRDefault="008C48C4" w:rsidP="008C48C4">
            <w:pPr>
              <w:jc w:val="center"/>
              <w:rPr>
                <w:rFonts w:cs="Times New Roman"/>
                <w:sz w:val="20"/>
                <w:szCs w:val="20"/>
              </w:rPr>
            </w:pPr>
            <w:r>
              <w:rPr>
                <w:rFonts w:cs="Times New Roman"/>
                <w:sz w:val="20"/>
                <w:szCs w:val="20"/>
              </w:rPr>
              <w:t>No service</w:t>
            </w:r>
          </w:p>
          <w:p w14:paraId="7B7495C0" w14:textId="77777777" w:rsidR="008C48C4" w:rsidRPr="00943075" w:rsidRDefault="008C48C4" w:rsidP="008C48C4">
            <w:pPr>
              <w:jc w:val="center"/>
              <w:rPr>
                <w:rFonts w:cs="Times New Roman"/>
                <w:b/>
                <w:bCs/>
                <w:sz w:val="20"/>
                <w:szCs w:val="20"/>
                <w:u w:val="single"/>
              </w:rPr>
            </w:pPr>
            <w:r w:rsidRPr="00943075">
              <w:rPr>
                <w:rFonts w:cs="Times New Roman"/>
                <w:b/>
                <w:bCs/>
                <w:sz w:val="20"/>
                <w:szCs w:val="20"/>
                <w:u w:val="single"/>
              </w:rPr>
              <w:t xml:space="preserve">St Andrew’s </w:t>
            </w:r>
          </w:p>
          <w:p w14:paraId="1DE71A80" w14:textId="42A1E3BB" w:rsidR="00440772" w:rsidRPr="00943075" w:rsidRDefault="008C48C4" w:rsidP="008C48C4">
            <w:pPr>
              <w:jc w:val="center"/>
              <w:rPr>
                <w:rFonts w:cs="Times New Roman"/>
                <w:sz w:val="20"/>
                <w:szCs w:val="20"/>
              </w:rPr>
            </w:pPr>
            <w:r>
              <w:rPr>
                <w:rFonts w:cs="Times New Roman"/>
                <w:sz w:val="20"/>
                <w:szCs w:val="20"/>
              </w:rPr>
              <w:t>Deborah Loew-Black</w:t>
            </w:r>
          </w:p>
        </w:tc>
        <w:tc>
          <w:tcPr>
            <w:tcW w:w="1456" w:type="dxa"/>
          </w:tcPr>
          <w:p w14:paraId="44CB178B" w14:textId="77777777" w:rsidR="008C48C4" w:rsidRPr="009F06E2" w:rsidRDefault="008C48C4" w:rsidP="008C48C4">
            <w:pPr>
              <w:rPr>
                <w:rFonts w:cs="Times New Roman"/>
                <w:b/>
                <w:bCs/>
                <w:sz w:val="20"/>
                <w:szCs w:val="20"/>
                <w:u w:val="single"/>
              </w:rPr>
            </w:pPr>
            <w:r>
              <w:rPr>
                <w:rFonts w:cs="Times New Roman"/>
                <w:b/>
                <w:bCs/>
                <w:sz w:val="20"/>
                <w:szCs w:val="20"/>
                <w:u w:val="single"/>
              </w:rPr>
              <w:t>Don McConnochie</w:t>
            </w:r>
          </w:p>
          <w:p w14:paraId="3E52F82D" w14:textId="77777777" w:rsidR="008C48C4" w:rsidRDefault="008C48C4" w:rsidP="008C48C4">
            <w:pPr>
              <w:rPr>
                <w:rFonts w:cs="Times New Roman"/>
                <w:sz w:val="20"/>
                <w:szCs w:val="20"/>
              </w:rPr>
            </w:pPr>
            <w:r>
              <w:rPr>
                <w:rFonts w:cs="Times New Roman"/>
                <w:sz w:val="20"/>
                <w:szCs w:val="20"/>
              </w:rPr>
              <w:t>Pat Flockhart</w:t>
            </w:r>
          </w:p>
          <w:p w14:paraId="45F05F4A" w14:textId="1007B788" w:rsidR="00440772" w:rsidRPr="008E7370" w:rsidRDefault="008C48C4" w:rsidP="008C48C4">
            <w:pPr>
              <w:rPr>
                <w:rFonts w:cs="Times New Roman"/>
                <w:bCs/>
                <w:sz w:val="20"/>
                <w:szCs w:val="20"/>
              </w:rPr>
            </w:pPr>
            <w:r>
              <w:rPr>
                <w:rFonts w:cs="Times New Roman"/>
                <w:sz w:val="20"/>
                <w:szCs w:val="20"/>
              </w:rPr>
              <w:t>Dianne Burrows</w:t>
            </w:r>
          </w:p>
        </w:tc>
        <w:tc>
          <w:tcPr>
            <w:tcW w:w="1263" w:type="dxa"/>
          </w:tcPr>
          <w:p w14:paraId="62BFE068" w14:textId="77777777" w:rsidR="008C48C4" w:rsidRPr="00943075" w:rsidRDefault="008C48C4" w:rsidP="008C48C4">
            <w:pPr>
              <w:rPr>
                <w:rFonts w:cs="Times New Roman"/>
                <w:sz w:val="20"/>
                <w:szCs w:val="20"/>
              </w:rPr>
            </w:pPr>
            <w:r>
              <w:rPr>
                <w:rFonts w:cs="Times New Roman"/>
                <w:sz w:val="20"/>
                <w:szCs w:val="20"/>
              </w:rPr>
              <w:t>Danielle and Sophie Lapointe</w:t>
            </w:r>
          </w:p>
          <w:p w14:paraId="31847BF7" w14:textId="77777777" w:rsidR="00440772" w:rsidRPr="00943075" w:rsidRDefault="00440772" w:rsidP="00E11864">
            <w:pPr>
              <w:rPr>
                <w:rFonts w:cs="Times New Roman"/>
                <w:sz w:val="20"/>
                <w:szCs w:val="20"/>
              </w:rPr>
            </w:pPr>
          </w:p>
        </w:tc>
        <w:tc>
          <w:tcPr>
            <w:tcW w:w="1679" w:type="dxa"/>
          </w:tcPr>
          <w:p w14:paraId="63C91643" w14:textId="77777777" w:rsidR="008C48C4" w:rsidRPr="00943075" w:rsidRDefault="008C48C4" w:rsidP="008C48C4">
            <w:pPr>
              <w:rPr>
                <w:rFonts w:cs="Times New Roman"/>
                <w:sz w:val="20"/>
                <w:szCs w:val="20"/>
              </w:rPr>
            </w:pPr>
            <w:r w:rsidRPr="00943075">
              <w:rPr>
                <w:rFonts w:cs="Times New Roman"/>
                <w:sz w:val="20"/>
                <w:szCs w:val="20"/>
              </w:rPr>
              <w:t>S: Hans Kwak</w:t>
            </w:r>
          </w:p>
          <w:p w14:paraId="3467EEEB" w14:textId="77777777" w:rsidR="008C48C4" w:rsidRPr="00943075" w:rsidRDefault="008C48C4" w:rsidP="008C48C4">
            <w:pPr>
              <w:rPr>
                <w:rFonts w:cs="Times New Roman"/>
                <w:sz w:val="20"/>
                <w:szCs w:val="20"/>
              </w:rPr>
            </w:pPr>
            <w:r w:rsidRPr="00943075">
              <w:rPr>
                <w:rFonts w:cs="Times New Roman"/>
                <w:sz w:val="20"/>
                <w:szCs w:val="20"/>
              </w:rPr>
              <w:t xml:space="preserve">V: </w:t>
            </w:r>
            <w:r>
              <w:rPr>
                <w:rFonts w:cs="Times New Roman"/>
                <w:sz w:val="20"/>
                <w:szCs w:val="20"/>
              </w:rPr>
              <w:t>Linda</w:t>
            </w:r>
          </w:p>
          <w:p w14:paraId="429483A7" w14:textId="12457A67" w:rsidR="00440772" w:rsidRPr="00943075" w:rsidRDefault="008C48C4" w:rsidP="008C48C4">
            <w:pPr>
              <w:rPr>
                <w:rFonts w:cs="Times New Roman"/>
                <w:sz w:val="20"/>
                <w:szCs w:val="20"/>
              </w:rPr>
            </w:pPr>
            <w:r w:rsidRPr="00943075">
              <w:rPr>
                <w:rFonts w:cs="Times New Roman"/>
                <w:sz w:val="20"/>
                <w:szCs w:val="20"/>
              </w:rPr>
              <w:t>C:</w:t>
            </w:r>
            <w:r>
              <w:rPr>
                <w:rFonts w:cs="Times New Roman"/>
                <w:sz w:val="20"/>
                <w:szCs w:val="20"/>
              </w:rPr>
              <w:t xml:space="preserve"> Don</w:t>
            </w:r>
          </w:p>
        </w:tc>
      </w:tr>
      <w:tr w:rsidR="00440772" w:rsidRPr="00943075" w14:paraId="3D352B15" w14:textId="77777777" w:rsidTr="00E11864">
        <w:trPr>
          <w:trHeight w:val="850"/>
        </w:trPr>
        <w:tc>
          <w:tcPr>
            <w:tcW w:w="1412" w:type="dxa"/>
          </w:tcPr>
          <w:p w14:paraId="40717C85" w14:textId="48B37CFB" w:rsidR="00440772" w:rsidRPr="00943075" w:rsidRDefault="008C48C4" w:rsidP="00E11864">
            <w:pPr>
              <w:rPr>
                <w:rFonts w:cs="Times New Roman"/>
                <w:sz w:val="20"/>
                <w:szCs w:val="20"/>
              </w:rPr>
            </w:pPr>
            <w:r>
              <w:rPr>
                <w:rFonts w:cs="Times New Roman"/>
                <w:sz w:val="20"/>
                <w:szCs w:val="20"/>
              </w:rPr>
              <w:t>16</w:t>
            </w:r>
            <w:r w:rsidR="00440772" w:rsidRPr="00943075">
              <w:rPr>
                <w:rFonts w:cs="Times New Roman"/>
                <w:sz w:val="20"/>
                <w:szCs w:val="20"/>
              </w:rPr>
              <w:t xml:space="preserve"> Ju</w:t>
            </w:r>
            <w:r w:rsidR="00440772">
              <w:rPr>
                <w:rFonts w:cs="Times New Roman"/>
                <w:sz w:val="20"/>
                <w:szCs w:val="20"/>
              </w:rPr>
              <w:t xml:space="preserve">ly </w:t>
            </w:r>
          </w:p>
          <w:p w14:paraId="1A3AD1AC" w14:textId="77777777" w:rsidR="00440772" w:rsidRDefault="008C48C4" w:rsidP="00E11864">
            <w:pPr>
              <w:rPr>
                <w:rFonts w:cs="Times New Roman"/>
                <w:sz w:val="20"/>
                <w:szCs w:val="20"/>
              </w:rPr>
            </w:pPr>
            <w:r>
              <w:rPr>
                <w:rFonts w:cs="Times New Roman"/>
                <w:sz w:val="20"/>
                <w:szCs w:val="20"/>
              </w:rPr>
              <w:t>Wellspring</w:t>
            </w:r>
          </w:p>
          <w:p w14:paraId="5CC2C252" w14:textId="3133FB85" w:rsidR="008C48C4" w:rsidRPr="00943075" w:rsidRDefault="008C48C4" w:rsidP="00E11864">
            <w:pPr>
              <w:rPr>
                <w:rFonts w:cs="Times New Roman"/>
                <w:sz w:val="20"/>
                <w:szCs w:val="20"/>
              </w:rPr>
            </w:pPr>
          </w:p>
        </w:tc>
        <w:tc>
          <w:tcPr>
            <w:tcW w:w="1393" w:type="dxa"/>
          </w:tcPr>
          <w:p w14:paraId="36A5B2FC" w14:textId="77777777" w:rsidR="00440772" w:rsidRPr="00943075" w:rsidRDefault="00440772" w:rsidP="00E11864">
            <w:pPr>
              <w:jc w:val="center"/>
              <w:rPr>
                <w:rFonts w:cs="Times New Roman"/>
                <w:b/>
                <w:bCs/>
                <w:sz w:val="20"/>
                <w:szCs w:val="20"/>
                <w:u w:val="single"/>
              </w:rPr>
            </w:pPr>
            <w:r w:rsidRPr="00943075">
              <w:rPr>
                <w:rFonts w:cs="Times New Roman"/>
                <w:b/>
                <w:bCs/>
                <w:sz w:val="20"/>
                <w:szCs w:val="20"/>
                <w:u w:val="single"/>
              </w:rPr>
              <w:t>Matawhero</w:t>
            </w:r>
          </w:p>
          <w:p w14:paraId="0DD0364E" w14:textId="697FB709" w:rsidR="00440772" w:rsidRPr="00943075" w:rsidRDefault="008C48C4" w:rsidP="00E11864">
            <w:pPr>
              <w:jc w:val="center"/>
              <w:rPr>
                <w:rFonts w:cs="Times New Roman"/>
                <w:sz w:val="20"/>
                <w:szCs w:val="20"/>
              </w:rPr>
            </w:pPr>
            <w:r>
              <w:rPr>
                <w:rFonts w:cs="Times New Roman"/>
                <w:sz w:val="20"/>
                <w:szCs w:val="20"/>
              </w:rPr>
              <w:t>Marie Burgess</w:t>
            </w:r>
          </w:p>
          <w:p w14:paraId="07C01020" w14:textId="77777777" w:rsidR="00440772" w:rsidRPr="00943075" w:rsidRDefault="00440772" w:rsidP="00E11864">
            <w:pPr>
              <w:jc w:val="center"/>
              <w:rPr>
                <w:rFonts w:cs="Times New Roman"/>
                <w:b/>
                <w:bCs/>
                <w:sz w:val="20"/>
                <w:szCs w:val="20"/>
                <w:u w:val="single"/>
              </w:rPr>
            </w:pPr>
            <w:r w:rsidRPr="00943075">
              <w:rPr>
                <w:rFonts w:cs="Times New Roman"/>
                <w:b/>
                <w:bCs/>
                <w:sz w:val="20"/>
                <w:szCs w:val="20"/>
                <w:u w:val="single"/>
              </w:rPr>
              <w:t xml:space="preserve">St Andrew’s </w:t>
            </w:r>
          </w:p>
          <w:p w14:paraId="6E376188" w14:textId="793D24B0" w:rsidR="00440772" w:rsidRPr="00943075" w:rsidRDefault="008C48C4" w:rsidP="00E11864">
            <w:pPr>
              <w:jc w:val="center"/>
              <w:rPr>
                <w:rFonts w:cs="Times New Roman"/>
                <w:sz w:val="20"/>
                <w:szCs w:val="20"/>
              </w:rPr>
            </w:pPr>
            <w:r>
              <w:rPr>
                <w:rFonts w:cs="Times New Roman"/>
                <w:sz w:val="20"/>
                <w:szCs w:val="20"/>
              </w:rPr>
              <w:t>Wellspring</w:t>
            </w:r>
          </w:p>
        </w:tc>
        <w:tc>
          <w:tcPr>
            <w:tcW w:w="1456" w:type="dxa"/>
          </w:tcPr>
          <w:p w14:paraId="5DA58A4D" w14:textId="470D02D5" w:rsidR="00440772" w:rsidRPr="009F06E2" w:rsidRDefault="008C48C4" w:rsidP="00E11864">
            <w:pPr>
              <w:rPr>
                <w:rFonts w:cs="Times New Roman"/>
                <w:b/>
                <w:bCs/>
                <w:sz w:val="20"/>
                <w:szCs w:val="20"/>
                <w:u w:val="single"/>
              </w:rPr>
            </w:pPr>
            <w:r>
              <w:rPr>
                <w:rFonts w:cs="Times New Roman"/>
                <w:b/>
                <w:bCs/>
                <w:sz w:val="20"/>
                <w:szCs w:val="20"/>
                <w:u w:val="single"/>
              </w:rPr>
              <w:t>Alvin Hall</w:t>
            </w:r>
          </w:p>
          <w:p w14:paraId="666DC6ED" w14:textId="77777777" w:rsidR="00440772" w:rsidRDefault="008C48C4" w:rsidP="00E11864">
            <w:pPr>
              <w:rPr>
                <w:rFonts w:cs="Times New Roman"/>
                <w:sz w:val="20"/>
                <w:szCs w:val="20"/>
              </w:rPr>
            </w:pPr>
            <w:r>
              <w:rPr>
                <w:rFonts w:cs="Times New Roman"/>
                <w:sz w:val="20"/>
                <w:szCs w:val="20"/>
              </w:rPr>
              <w:t>Jenny Lawton</w:t>
            </w:r>
          </w:p>
          <w:p w14:paraId="48D128FD" w14:textId="1774318F" w:rsidR="008C48C4" w:rsidRPr="00943075" w:rsidRDefault="008C48C4" w:rsidP="00E11864">
            <w:pPr>
              <w:rPr>
                <w:rFonts w:cs="Times New Roman"/>
                <w:sz w:val="20"/>
                <w:szCs w:val="20"/>
              </w:rPr>
            </w:pPr>
            <w:r>
              <w:rPr>
                <w:rFonts w:cs="Times New Roman"/>
                <w:sz w:val="20"/>
                <w:szCs w:val="20"/>
              </w:rPr>
              <w:t>Linda Savage</w:t>
            </w:r>
          </w:p>
        </w:tc>
        <w:tc>
          <w:tcPr>
            <w:tcW w:w="1263" w:type="dxa"/>
          </w:tcPr>
          <w:p w14:paraId="1B1E4DB3" w14:textId="3EEDF7BC" w:rsidR="00440772" w:rsidRDefault="008C48C4" w:rsidP="00E11864">
            <w:pPr>
              <w:rPr>
                <w:rFonts w:cs="Times New Roman"/>
                <w:sz w:val="20"/>
                <w:szCs w:val="20"/>
              </w:rPr>
            </w:pPr>
            <w:r>
              <w:rPr>
                <w:rFonts w:cs="Times New Roman"/>
                <w:sz w:val="20"/>
                <w:szCs w:val="20"/>
              </w:rPr>
              <w:t>Val Hall</w:t>
            </w:r>
          </w:p>
          <w:p w14:paraId="72933BED" w14:textId="57479A09" w:rsidR="008C48C4" w:rsidRPr="00943075" w:rsidRDefault="008C48C4" w:rsidP="00E11864">
            <w:pPr>
              <w:rPr>
                <w:rFonts w:cs="Times New Roman"/>
                <w:sz w:val="20"/>
                <w:szCs w:val="20"/>
              </w:rPr>
            </w:pPr>
            <w:r>
              <w:rPr>
                <w:rFonts w:cs="Times New Roman"/>
                <w:sz w:val="20"/>
                <w:szCs w:val="20"/>
              </w:rPr>
              <w:t>Trish Kwak</w:t>
            </w:r>
          </w:p>
          <w:p w14:paraId="7497930E" w14:textId="77777777" w:rsidR="00440772" w:rsidRPr="00943075" w:rsidRDefault="00440772" w:rsidP="00E11864">
            <w:pPr>
              <w:rPr>
                <w:rFonts w:cs="Times New Roman"/>
                <w:sz w:val="20"/>
                <w:szCs w:val="20"/>
              </w:rPr>
            </w:pPr>
          </w:p>
        </w:tc>
        <w:tc>
          <w:tcPr>
            <w:tcW w:w="1679" w:type="dxa"/>
          </w:tcPr>
          <w:p w14:paraId="75F187C7" w14:textId="77777777" w:rsidR="00440772" w:rsidRPr="00943075" w:rsidRDefault="00440772" w:rsidP="00E11864">
            <w:pPr>
              <w:rPr>
                <w:rFonts w:cs="Times New Roman"/>
                <w:sz w:val="20"/>
                <w:szCs w:val="20"/>
              </w:rPr>
            </w:pPr>
            <w:r w:rsidRPr="00943075">
              <w:rPr>
                <w:rFonts w:cs="Times New Roman"/>
                <w:sz w:val="20"/>
                <w:szCs w:val="20"/>
              </w:rPr>
              <w:t>S: Hans Kwak</w:t>
            </w:r>
          </w:p>
          <w:p w14:paraId="4DF2DBB2" w14:textId="2ED64ED0" w:rsidR="00440772" w:rsidRPr="00943075" w:rsidRDefault="00440772" w:rsidP="00E11864">
            <w:pPr>
              <w:rPr>
                <w:rFonts w:cs="Times New Roman"/>
                <w:sz w:val="20"/>
                <w:szCs w:val="20"/>
              </w:rPr>
            </w:pPr>
            <w:r w:rsidRPr="00943075">
              <w:rPr>
                <w:rFonts w:cs="Times New Roman"/>
                <w:sz w:val="20"/>
                <w:szCs w:val="20"/>
              </w:rPr>
              <w:t xml:space="preserve">V: </w:t>
            </w:r>
            <w:r w:rsidR="00F536CD">
              <w:rPr>
                <w:rFonts w:cs="Times New Roman"/>
                <w:sz w:val="20"/>
                <w:szCs w:val="20"/>
              </w:rPr>
              <w:t>Alan</w:t>
            </w:r>
          </w:p>
          <w:p w14:paraId="78E325FC" w14:textId="6EF95208" w:rsidR="00440772" w:rsidRPr="00943075" w:rsidRDefault="00440772" w:rsidP="00E11864">
            <w:pPr>
              <w:rPr>
                <w:rFonts w:cs="Times New Roman"/>
                <w:sz w:val="20"/>
                <w:szCs w:val="20"/>
              </w:rPr>
            </w:pPr>
            <w:r w:rsidRPr="00943075">
              <w:rPr>
                <w:rFonts w:cs="Times New Roman"/>
                <w:sz w:val="20"/>
                <w:szCs w:val="20"/>
              </w:rPr>
              <w:t>C:</w:t>
            </w:r>
            <w:r>
              <w:rPr>
                <w:rFonts w:cs="Times New Roman"/>
                <w:sz w:val="20"/>
                <w:szCs w:val="20"/>
              </w:rPr>
              <w:t xml:space="preserve"> </w:t>
            </w:r>
            <w:r w:rsidR="00F536CD">
              <w:rPr>
                <w:rFonts w:cs="Times New Roman"/>
                <w:sz w:val="20"/>
                <w:szCs w:val="20"/>
              </w:rPr>
              <w:t>Hans</w:t>
            </w:r>
          </w:p>
        </w:tc>
      </w:tr>
    </w:tbl>
    <w:p w14:paraId="36571B78" w14:textId="77777777" w:rsidR="00440772" w:rsidRPr="00943075" w:rsidRDefault="00440772" w:rsidP="00440772">
      <w:pPr>
        <w:rPr>
          <w:sz w:val="20"/>
          <w:szCs w:val="20"/>
        </w:rPr>
      </w:pPr>
      <w:r w:rsidRPr="00943075">
        <w:rPr>
          <w:i/>
          <w:color w:val="000000" w:themeColor="text1"/>
          <w:sz w:val="20"/>
          <w:szCs w:val="20"/>
        </w:rPr>
        <w:t xml:space="preserve">St Andrew’s Church and Matawhero Historic Church:             176 Cobden Street 4010 </w:t>
      </w:r>
    </w:p>
    <w:p w14:paraId="46C5ACF9" w14:textId="77777777" w:rsidR="00440772" w:rsidRPr="00943075" w:rsidRDefault="00440772" w:rsidP="00440772">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2889B941" w14:textId="77777777" w:rsidR="00440772" w:rsidRDefault="00000000" w:rsidP="00440772">
      <w:pPr>
        <w:pStyle w:val="Footer"/>
        <w:rPr>
          <w:rStyle w:val="Hyperlink"/>
          <w:sz w:val="20"/>
          <w:szCs w:val="20"/>
        </w:rPr>
      </w:pPr>
      <w:hyperlink r:id="rId8" w:history="1">
        <w:r w:rsidR="00440772" w:rsidRPr="00943075">
          <w:rPr>
            <w:rStyle w:val="Hyperlink"/>
            <w:sz w:val="20"/>
            <w:szCs w:val="20"/>
          </w:rPr>
          <w:t>standrewsgisb@xtra.co.nz</w:t>
        </w:r>
      </w:hyperlink>
      <w:r w:rsidR="00440772" w:rsidRPr="00943075">
        <w:rPr>
          <w:i/>
          <w:color w:val="000000" w:themeColor="text1"/>
          <w:sz w:val="20"/>
          <w:szCs w:val="20"/>
        </w:rPr>
        <w:t xml:space="preserve">                                                       </w:t>
      </w:r>
      <w:hyperlink r:id="rId9" w:history="1">
        <w:r w:rsidR="00440772" w:rsidRPr="00943075">
          <w:rPr>
            <w:rStyle w:val="Hyperlink"/>
            <w:sz w:val="20"/>
            <w:szCs w:val="20"/>
          </w:rPr>
          <w:t>www.standrewsgis.org.nz</w:t>
        </w:r>
      </w:hyperlink>
    </w:p>
    <w:p w14:paraId="4694C290" w14:textId="77777777" w:rsidR="00440772" w:rsidRPr="00BF0515" w:rsidRDefault="00440772" w:rsidP="00440772">
      <w:pPr>
        <w:rPr>
          <w:sz w:val="20"/>
          <w:szCs w:val="20"/>
        </w:rPr>
      </w:pPr>
      <w:r w:rsidRPr="00BF0515">
        <w:rPr>
          <w:sz w:val="20"/>
          <w:szCs w:val="20"/>
        </w:rPr>
        <w:t>For all Pastoral care needs please</w:t>
      </w:r>
      <w:r>
        <w:rPr>
          <w:sz w:val="20"/>
          <w:szCs w:val="20"/>
        </w:rPr>
        <w:t xml:space="preserve"> </w:t>
      </w:r>
      <w:r w:rsidRPr="00BF0515">
        <w:rPr>
          <w:sz w:val="20"/>
          <w:szCs w:val="20"/>
        </w:rPr>
        <w:t>contact one of the committee</w:t>
      </w:r>
      <w:r>
        <w:rPr>
          <w:sz w:val="20"/>
          <w:szCs w:val="20"/>
        </w:rPr>
        <w:t xml:space="preserve"> members</w:t>
      </w:r>
      <w:r w:rsidRPr="00BF0515">
        <w:rPr>
          <w:sz w:val="20"/>
          <w:szCs w:val="20"/>
        </w:rPr>
        <w:t xml:space="preserve">: </w:t>
      </w:r>
    </w:p>
    <w:p w14:paraId="53F8E0E2" w14:textId="77777777" w:rsidR="00440772" w:rsidRPr="00BF0515" w:rsidRDefault="00440772" w:rsidP="00440772">
      <w:pPr>
        <w:rPr>
          <w:sz w:val="20"/>
          <w:szCs w:val="20"/>
        </w:rPr>
      </w:pPr>
      <w:r w:rsidRPr="00BF0515">
        <w:rPr>
          <w:sz w:val="20"/>
          <w:szCs w:val="20"/>
        </w:rPr>
        <w:t xml:space="preserve">Jenny </w:t>
      </w:r>
      <w:proofErr w:type="gramStart"/>
      <w:r w:rsidRPr="00BF0515">
        <w:rPr>
          <w:sz w:val="20"/>
          <w:szCs w:val="20"/>
        </w:rPr>
        <w:t>Lawton  868</w:t>
      </w:r>
      <w:proofErr w:type="gramEnd"/>
      <w:r w:rsidRPr="00BF0515">
        <w:rPr>
          <w:sz w:val="20"/>
          <w:szCs w:val="20"/>
        </w:rPr>
        <w:t xml:space="preserve"> 4268; Ruth McLennan 021 02704867; Jan Gordon 0211836008</w:t>
      </w:r>
    </w:p>
    <w:p w14:paraId="54913381" w14:textId="6FF54F29" w:rsidR="00797B6E" w:rsidRDefault="00440772" w:rsidP="00317E2D">
      <w:pPr>
        <w:rPr>
          <w:rFonts w:ascii="Arial" w:hAnsi="Arial" w:cs="Arial"/>
          <w:bCs/>
          <w:iCs/>
          <w:noProof/>
          <w:sz w:val="22"/>
          <w:szCs w:val="22"/>
          <w:vertAlign w:val="superscript"/>
          <w:lang w:val="en-NZ" w:eastAsia="en-NZ"/>
        </w:rPr>
      </w:pPr>
      <w:r w:rsidRPr="00BF0515">
        <w:rPr>
          <w:sz w:val="20"/>
          <w:szCs w:val="20"/>
        </w:rPr>
        <w:t>Annette Ormiston 0275535028</w:t>
      </w:r>
      <w:bookmarkEnd w:id="8"/>
      <w:bookmarkEnd w:id="9"/>
    </w:p>
    <w:sectPr w:rsidR="00797B6E" w:rsidSect="00750BB0">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1F7F" w14:textId="77777777" w:rsidR="00A86CF6" w:rsidRDefault="00A86CF6" w:rsidP="00074CD6">
      <w:r>
        <w:separator/>
      </w:r>
    </w:p>
  </w:endnote>
  <w:endnote w:type="continuationSeparator" w:id="0">
    <w:p w14:paraId="0FA1CE87" w14:textId="77777777" w:rsidR="00A86CF6" w:rsidRDefault="00A86CF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E5B1" w14:textId="77777777" w:rsidR="00A86CF6" w:rsidRDefault="00A86CF6" w:rsidP="00074CD6">
      <w:r>
        <w:separator/>
      </w:r>
    </w:p>
  </w:footnote>
  <w:footnote w:type="continuationSeparator" w:id="0">
    <w:p w14:paraId="493B1AB2" w14:textId="77777777" w:rsidR="00A86CF6" w:rsidRDefault="00A86CF6"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num w:numId="1" w16cid:durableId="1049955203">
    <w:abstractNumId w:val="0"/>
  </w:num>
  <w:num w:numId="2" w16cid:durableId="789124510">
    <w:abstractNumId w:val="2"/>
  </w:num>
  <w:num w:numId="3" w16cid:durableId="1511064455">
    <w:abstractNumId w:val="1"/>
  </w:num>
  <w:num w:numId="4" w16cid:durableId="120082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A85"/>
    <w:rsid w:val="0000455A"/>
    <w:rsid w:val="000070B9"/>
    <w:rsid w:val="00010529"/>
    <w:rsid w:val="0001733A"/>
    <w:rsid w:val="00024AE3"/>
    <w:rsid w:val="00031BCD"/>
    <w:rsid w:val="00052B1E"/>
    <w:rsid w:val="00060D0E"/>
    <w:rsid w:val="0006501C"/>
    <w:rsid w:val="00074CD6"/>
    <w:rsid w:val="000944F8"/>
    <w:rsid w:val="000A5976"/>
    <w:rsid w:val="000D0BFB"/>
    <w:rsid w:val="000D1C38"/>
    <w:rsid w:val="000D25C7"/>
    <w:rsid w:val="000E1E9A"/>
    <w:rsid w:val="00132EDC"/>
    <w:rsid w:val="001337BA"/>
    <w:rsid w:val="001501CB"/>
    <w:rsid w:val="00150B99"/>
    <w:rsid w:val="00151E15"/>
    <w:rsid w:val="0015391E"/>
    <w:rsid w:val="00170795"/>
    <w:rsid w:val="001A0CC9"/>
    <w:rsid w:val="001B22AF"/>
    <w:rsid w:val="001B79C3"/>
    <w:rsid w:val="001C0723"/>
    <w:rsid w:val="001C127B"/>
    <w:rsid w:val="001C6CA0"/>
    <w:rsid w:val="001D5838"/>
    <w:rsid w:val="001F4723"/>
    <w:rsid w:val="00206760"/>
    <w:rsid w:val="00262BC1"/>
    <w:rsid w:val="002678D3"/>
    <w:rsid w:val="00280461"/>
    <w:rsid w:val="00282BD5"/>
    <w:rsid w:val="0028351C"/>
    <w:rsid w:val="002D1AF5"/>
    <w:rsid w:val="00300C91"/>
    <w:rsid w:val="00302124"/>
    <w:rsid w:val="00317E2D"/>
    <w:rsid w:val="00330924"/>
    <w:rsid w:val="003361E6"/>
    <w:rsid w:val="00346912"/>
    <w:rsid w:val="00356622"/>
    <w:rsid w:val="00364CD8"/>
    <w:rsid w:val="00366622"/>
    <w:rsid w:val="00376BD4"/>
    <w:rsid w:val="003848B3"/>
    <w:rsid w:val="00390FFB"/>
    <w:rsid w:val="0039122A"/>
    <w:rsid w:val="003B07FA"/>
    <w:rsid w:val="003C32CB"/>
    <w:rsid w:val="003C7638"/>
    <w:rsid w:val="003D3192"/>
    <w:rsid w:val="003D7A1D"/>
    <w:rsid w:val="003F75FE"/>
    <w:rsid w:val="00400F96"/>
    <w:rsid w:val="0040371A"/>
    <w:rsid w:val="004076E7"/>
    <w:rsid w:val="004120FE"/>
    <w:rsid w:val="00422F49"/>
    <w:rsid w:val="00440772"/>
    <w:rsid w:val="00460650"/>
    <w:rsid w:val="004627BA"/>
    <w:rsid w:val="00481A09"/>
    <w:rsid w:val="00492C76"/>
    <w:rsid w:val="004A67E2"/>
    <w:rsid w:val="004B6EDA"/>
    <w:rsid w:val="004C014E"/>
    <w:rsid w:val="004D30C2"/>
    <w:rsid w:val="004E171D"/>
    <w:rsid w:val="004F2060"/>
    <w:rsid w:val="004F6CD3"/>
    <w:rsid w:val="0051121A"/>
    <w:rsid w:val="00516745"/>
    <w:rsid w:val="005212FE"/>
    <w:rsid w:val="00532502"/>
    <w:rsid w:val="00534B47"/>
    <w:rsid w:val="005403D9"/>
    <w:rsid w:val="005420AB"/>
    <w:rsid w:val="005553BA"/>
    <w:rsid w:val="00567C0C"/>
    <w:rsid w:val="005803C7"/>
    <w:rsid w:val="00581948"/>
    <w:rsid w:val="005947F0"/>
    <w:rsid w:val="005978C0"/>
    <w:rsid w:val="005B7A91"/>
    <w:rsid w:val="005C51B6"/>
    <w:rsid w:val="005D162E"/>
    <w:rsid w:val="005D21B9"/>
    <w:rsid w:val="005D3CAE"/>
    <w:rsid w:val="005F39F5"/>
    <w:rsid w:val="006119DB"/>
    <w:rsid w:val="0062350F"/>
    <w:rsid w:val="00633B58"/>
    <w:rsid w:val="006412CE"/>
    <w:rsid w:val="00642168"/>
    <w:rsid w:val="0064591E"/>
    <w:rsid w:val="0065359F"/>
    <w:rsid w:val="00657529"/>
    <w:rsid w:val="00660060"/>
    <w:rsid w:val="00687BEC"/>
    <w:rsid w:val="006907CB"/>
    <w:rsid w:val="006A6AE8"/>
    <w:rsid w:val="006A6B01"/>
    <w:rsid w:val="006B0DC2"/>
    <w:rsid w:val="006B3827"/>
    <w:rsid w:val="006D3172"/>
    <w:rsid w:val="006E11D8"/>
    <w:rsid w:val="006E2FEE"/>
    <w:rsid w:val="00706B0C"/>
    <w:rsid w:val="007105BC"/>
    <w:rsid w:val="00710D11"/>
    <w:rsid w:val="00725E22"/>
    <w:rsid w:val="00750BB0"/>
    <w:rsid w:val="0077068D"/>
    <w:rsid w:val="00775A9B"/>
    <w:rsid w:val="00792843"/>
    <w:rsid w:val="00796445"/>
    <w:rsid w:val="00797B6E"/>
    <w:rsid w:val="00797CFF"/>
    <w:rsid w:val="007A14FB"/>
    <w:rsid w:val="007A3FD4"/>
    <w:rsid w:val="007E350B"/>
    <w:rsid w:val="007E4286"/>
    <w:rsid w:val="00807BB4"/>
    <w:rsid w:val="00837EB7"/>
    <w:rsid w:val="008504A3"/>
    <w:rsid w:val="00855F56"/>
    <w:rsid w:val="0088231C"/>
    <w:rsid w:val="00886A0E"/>
    <w:rsid w:val="008C48C4"/>
    <w:rsid w:val="008E0399"/>
    <w:rsid w:val="008E56CA"/>
    <w:rsid w:val="00902756"/>
    <w:rsid w:val="009209A9"/>
    <w:rsid w:val="00934EFF"/>
    <w:rsid w:val="00941AF9"/>
    <w:rsid w:val="00941BCC"/>
    <w:rsid w:val="0097089B"/>
    <w:rsid w:val="00973699"/>
    <w:rsid w:val="00980F6D"/>
    <w:rsid w:val="0098330E"/>
    <w:rsid w:val="009845F3"/>
    <w:rsid w:val="0099644E"/>
    <w:rsid w:val="009A66C5"/>
    <w:rsid w:val="009B0E9B"/>
    <w:rsid w:val="009B176D"/>
    <w:rsid w:val="009B3498"/>
    <w:rsid w:val="009C61C9"/>
    <w:rsid w:val="009E6E2B"/>
    <w:rsid w:val="009F06C8"/>
    <w:rsid w:val="00A003D0"/>
    <w:rsid w:val="00A06FBC"/>
    <w:rsid w:val="00A20B76"/>
    <w:rsid w:val="00A3170B"/>
    <w:rsid w:val="00A441B6"/>
    <w:rsid w:val="00A655C5"/>
    <w:rsid w:val="00A67B35"/>
    <w:rsid w:val="00A73DE1"/>
    <w:rsid w:val="00A850F3"/>
    <w:rsid w:val="00A86CF6"/>
    <w:rsid w:val="00AA69CC"/>
    <w:rsid w:val="00AA6C2C"/>
    <w:rsid w:val="00AB2047"/>
    <w:rsid w:val="00AC4554"/>
    <w:rsid w:val="00AF21D4"/>
    <w:rsid w:val="00B0022F"/>
    <w:rsid w:val="00B02DD6"/>
    <w:rsid w:val="00B07831"/>
    <w:rsid w:val="00B228FB"/>
    <w:rsid w:val="00B33D62"/>
    <w:rsid w:val="00B52518"/>
    <w:rsid w:val="00B634A7"/>
    <w:rsid w:val="00B67759"/>
    <w:rsid w:val="00B67E35"/>
    <w:rsid w:val="00B725BE"/>
    <w:rsid w:val="00B81D29"/>
    <w:rsid w:val="00B82D4D"/>
    <w:rsid w:val="00BB36F6"/>
    <w:rsid w:val="00BC0001"/>
    <w:rsid w:val="00BC0417"/>
    <w:rsid w:val="00BC7D8F"/>
    <w:rsid w:val="00BD0AAB"/>
    <w:rsid w:val="00BD2502"/>
    <w:rsid w:val="00BF4FDC"/>
    <w:rsid w:val="00C17D5E"/>
    <w:rsid w:val="00C27C78"/>
    <w:rsid w:val="00C36395"/>
    <w:rsid w:val="00C7028D"/>
    <w:rsid w:val="00C72212"/>
    <w:rsid w:val="00C76742"/>
    <w:rsid w:val="00CA51F4"/>
    <w:rsid w:val="00CA5D73"/>
    <w:rsid w:val="00CE0495"/>
    <w:rsid w:val="00CE21BA"/>
    <w:rsid w:val="00CE6709"/>
    <w:rsid w:val="00D07068"/>
    <w:rsid w:val="00D1201E"/>
    <w:rsid w:val="00D15801"/>
    <w:rsid w:val="00D162F1"/>
    <w:rsid w:val="00D2178C"/>
    <w:rsid w:val="00D2455C"/>
    <w:rsid w:val="00D33D40"/>
    <w:rsid w:val="00D44E6F"/>
    <w:rsid w:val="00D458E2"/>
    <w:rsid w:val="00D46C5E"/>
    <w:rsid w:val="00D50C6F"/>
    <w:rsid w:val="00D5250A"/>
    <w:rsid w:val="00D63800"/>
    <w:rsid w:val="00D63BC7"/>
    <w:rsid w:val="00D66E32"/>
    <w:rsid w:val="00D81CE4"/>
    <w:rsid w:val="00D962E2"/>
    <w:rsid w:val="00DA1031"/>
    <w:rsid w:val="00DA251A"/>
    <w:rsid w:val="00DC02FD"/>
    <w:rsid w:val="00DD1615"/>
    <w:rsid w:val="00DF7850"/>
    <w:rsid w:val="00E04842"/>
    <w:rsid w:val="00E06A98"/>
    <w:rsid w:val="00E205B8"/>
    <w:rsid w:val="00E24875"/>
    <w:rsid w:val="00E4304E"/>
    <w:rsid w:val="00E54CCF"/>
    <w:rsid w:val="00E902A0"/>
    <w:rsid w:val="00E91751"/>
    <w:rsid w:val="00E92E8D"/>
    <w:rsid w:val="00E93128"/>
    <w:rsid w:val="00EA69A0"/>
    <w:rsid w:val="00ED0FA2"/>
    <w:rsid w:val="00ED1A8C"/>
    <w:rsid w:val="00EE3648"/>
    <w:rsid w:val="00F029C0"/>
    <w:rsid w:val="00F2178D"/>
    <w:rsid w:val="00F217DB"/>
    <w:rsid w:val="00F536CD"/>
    <w:rsid w:val="00F7448A"/>
    <w:rsid w:val="00F97380"/>
    <w:rsid w:val="00FA2257"/>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2023-06-06T22:21:00Z</cp:lastPrinted>
  <dcterms:created xsi:type="dcterms:W3CDTF">2023-07-04T22:06:00Z</dcterms:created>
  <dcterms:modified xsi:type="dcterms:W3CDTF">2023-07-04T22:06:00Z</dcterms:modified>
</cp:coreProperties>
</file>